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C102D1"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C102D1"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C102D1"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C102D1"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C102D1"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C102D1"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C102D1"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C102D1"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C102D1"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C102D1"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C102D1"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C102D1"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C102D1"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C102D1"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C102D1" w:rsidRPr="00DE4D8F" w:rsidRDefault="00C102D1"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C102D1" w:rsidRPr="00DE4D8F" w:rsidRDefault="00C102D1"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7A1AD40B" w:rsidR="00686904" w:rsidRDefault="00686904" w:rsidP="00686904">
      <w:pPr>
        <w:pStyle w:val="Estilo1"/>
      </w:pPr>
      <w:bookmarkStart w:id="9" w:name="_Toc16944679"/>
      <w:r>
        <w:lastRenderedPageBreak/>
        <w:t>Hipótesis</w:t>
      </w:r>
      <w:bookmarkEnd w:id="9"/>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77777777"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14718F4D"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836C6">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06269473"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5C0AB957"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5F2091F" w:rsidR="00B964E0" w:rsidRDefault="00B964E0" w:rsidP="00EF2603">
      <w:pPr>
        <w:pStyle w:val="Estilo4"/>
      </w:pPr>
      <w:bookmarkStart w:id="34" w:name="_Toc16944687"/>
      <w:r>
        <w:t>Teoría robótica</w:t>
      </w:r>
      <w:bookmarkEnd w:id="34"/>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480AFD"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3624C38E"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125B1F5D"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4242301B"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15491138"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07EE2892"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1BC8D6CA"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5C183EAF"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241C9B70"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836C6">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293C4B6C"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01781B6E"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13FB3A16"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r w:rsidRPr="00F66689">
        <w:t>Combinacionales</w:t>
      </w:r>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7"/>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C102D1" w:rsidRPr="009F71EC" w:rsidRDefault="00C102D1"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C102D1" w:rsidRPr="009F71EC" w:rsidRDefault="00C102D1"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C102D1" w:rsidRPr="006D1AB3" w:rsidRDefault="00C102D1"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C102D1" w:rsidRPr="006D1AB3" w:rsidRDefault="00C102D1"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C102D1" w:rsidRPr="000823EF" w:rsidRDefault="00C102D1"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C102D1" w:rsidRPr="000823EF" w:rsidRDefault="00C102D1"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EDE0DB"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836C6">
      <w:pPr>
        <w:pStyle w:val="Estilo3"/>
      </w:pPr>
    </w:p>
    <w:p w14:paraId="7B37826A" w14:textId="59389F54" w:rsidR="005E6625" w:rsidRPr="005E6625" w:rsidRDefault="008C55A2" w:rsidP="004836C6">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C102D1" w:rsidRPr="005C1CA7" w:rsidRDefault="00C102D1"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C102D1" w:rsidRPr="005C1CA7" w:rsidRDefault="00C102D1"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836C6">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C102D1" w:rsidRPr="00C0643E" w:rsidRDefault="00C102D1"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C102D1" w:rsidRPr="00C0643E" w:rsidRDefault="00C102D1"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C102D1" w:rsidRPr="006E4AF6" w:rsidRDefault="00C102D1"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C102D1" w:rsidRPr="006E4AF6" w:rsidRDefault="00C102D1"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3430FBF4"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836C6">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79B23EE4" w:rsidR="0068731C" w:rsidRDefault="00F569DA" w:rsidP="004836C6">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C102D1" w:rsidRDefault="00C102D1"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C102D1" w:rsidRDefault="00C102D1"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836C6">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16688538" w:rsidR="005E6625" w:rsidRPr="005E6625" w:rsidRDefault="006E0449" w:rsidP="004836C6">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C102D1" w:rsidRPr="00435AC8" w:rsidRDefault="00C102D1"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C102D1" w:rsidRPr="00435AC8" w:rsidRDefault="00C102D1"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0" w:name="_Toc501037389"/>
      <w:r w:rsidRPr="0068731C">
        <w:t>Piñón y cremallera</w:t>
      </w:r>
      <w:bookmarkEnd w:id="110"/>
      <w:r w:rsidRPr="0068731C">
        <w:t xml:space="preserve"> </w:t>
      </w:r>
    </w:p>
    <w:p w14:paraId="216B86FE" w14:textId="40415D62" w:rsidR="005E6625" w:rsidRDefault="0068731C" w:rsidP="004836C6">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C102D1" w:rsidRPr="000E4BA4" w:rsidRDefault="00C102D1"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C102D1" w:rsidRPr="000E4BA4" w:rsidRDefault="00C102D1"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0243AA78" w:rsidR="005E6625" w:rsidRPr="0068731C" w:rsidRDefault="005E6625" w:rsidP="004836C6">
      <w:pPr>
        <w:pStyle w:val="Estilo3"/>
      </w:pPr>
      <w:r w:rsidRPr="0068731C">
        <w:t>Poleas síncronas y de tiempo</w:t>
      </w:r>
      <w:bookmarkEnd w:id="113"/>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28C778D6"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52B632" w:rsidR="005959CD" w:rsidRDefault="005959CD" w:rsidP="004836C6">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BD7A7A5" w:rsidR="005959CD" w:rsidRPr="008C55A2" w:rsidRDefault="005959CD" w:rsidP="004836C6">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BEA1CF8"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lastRenderedPageBreak/>
        <w:t>Software.</w:t>
      </w:r>
      <w:bookmarkEnd w:id="121"/>
      <w:bookmarkEnd w:id="122"/>
      <w:bookmarkEnd w:id="123"/>
      <w:bookmarkEnd w:id="124"/>
      <w:bookmarkEnd w:id="125"/>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C102D1" w:rsidRPr="00AA26E5" w:rsidRDefault="00C102D1"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C102D1" w:rsidRPr="00AA26E5" w:rsidRDefault="00C102D1"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C102D1" w:rsidRPr="004E07F7" w:rsidRDefault="00C102D1"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C102D1" w:rsidRPr="004E07F7" w:rsidRDefault="00C102D1"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C102D1" w:rsidRDefault="00C102D1"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C102D1" w:rsidRDefault="00C102D1"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C102D1" w:rsidRPr="004D1954" w:rsidRDefault="00C102D1"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C102D1" w:rsidRPr="004D1954" w:rsidRDefault="00C102D1"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C102D1" w:rsidRDefault="00C102D1" w:rsidP="008F719C">
                            <w:pPr>
                              <w:jc w:val="center"/>
                            </w:pPr>
                            <w:r>
                              <w:t>Control Multi Máquina: Japanese National Railways colocó siete máquinas bajo control simultáneo de una computadora</w:t>
                            </w:r>
                          </w:p>
                          <w:p w14:paraId="677BF25A" w14:textId="77777777" w:rsidR="00C102D1" w:rsidRDefault="00C102D1"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C102D1" w:rsidRDefault="00C102D1" w:rsidP="008F719C">
                      <w:pPr>
                        <w:jc w:val="center"/>
                      </w:pPr>
                      <w:r>
                        <w:t>Control Multi Máquina: Japanese National Railways colocó siete máquinas bajo control simultáneo de una computadora</w:t>
                      </w:r>
                    </w:p>
                    <w:p w14:paraId="677BF25A" w14:textId="77777777" w:rsidR="00C102D1" w:rsidRDefault="00C102D1"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C102D1" w:rsidRDefault="00C102D1" w:rsidP="007869A0">
                            <w:pPr>
                              <w:pStyle w:val="Prrafodelista"/>
                              <w:numPr>
                                <w:ilvl w:val="0"/>
                                <w:numId w:val="14"/>
                              </w:numPr>
                              <w:rPr>
                                <w:lang w:val="es-NI"/>
                              </w:rPr>
                            </w:pPr>
                            <w:r w:rsidRPr="00C0764B">
                              <w:rPr>
                                <w:lang w:val="es-NI"/>
                              </w:rPr>
                              <w:t>Con</w:t>
                            </w:r>
                            <w:r>
                              <w:rPr>
                                <w:lang w:val="es-NI"/>
                              </w:rPr>
                              <w:t>trol Numérico (CN)</w:t>
                            </w:r>
                          </w:p>
                          <w:p w14:paraId="7760F5D5" w14:textId="77777777" w:rsidR="00C102D1" w:rsidRPr="00C0764B" w:rsidRDefault="00C102D1"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C102D1" w:rsidRDefault="00C102D1" w:rsidP="007869A0">
                      <w:pPr>
                        <w:pStyle w:val="Prrafodelista"/>
                        <w:numPr>
                          <w:ilvl w:val="0"/>
                          <w:numId w:val="14"/>
                        </w:numPr>
                        <w:rPr>
                          <w:lang w:val="es-NI"/>
                        </w:rPr>
                      </w:pPr>
                      <w:r w:rsidRPr="00C0764B">
                        <w:rPr>
                          <w:lang w:val="es-NI"/>
                        </w:rPr>
                        <w:t>Con</w:t>
                      </w:r>
                      <w:r>
                        <w:rPr>
                          <w:lang w:val="es-NI"/>
                        </w:rPr>
                        <w:t>trol Numérico (CN)</w:t>
                      </w:r>
                    </w:p>
                    <w:p w14:paraId="7760F5D5" w14:textId="77777777" w:rsidR="00C102D1" w:rsidRPr="00C0764B" w:rsidRDefault="00C102D1"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C102D1" w:rsidRPr="00C0764B" w:rsidRDefault="00C102D1"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C102D1" w:rsidRPr="00C0764B" w:rsidRDefault="00C102D1"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C102D1" w:rsidRPr="00C0764B" w:rsidRDefault="00C102D1"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C102D1" w:rsidRPr="00C0764B" w:rsidRDefault="00C102D1"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C102D1" w:rsidRPr="00C0764B" w:rsidRDefault="00C102D1"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C102D1" w:rsidRPr="00C0764B" w:rsidRDefault="00C102D1"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C102D1" w:rsidRPr="00957A59" w:rsidRDefault="00C102D1"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C102D1" w:rsidRPr="00957A59" w:rsidRDefault="00C102D1"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C102D1" w:rsidRPr="00E2056B" w:rsidRDefault="00C102D1"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C102D1" w:rsidRPr="00E2056B" w:rsidRDefault="00C102D1"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C102D1" w:rsidRDefault="00C102D1"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C102D1" w:rsidRDefault="00C102D1"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C102D1" w:rsidRDefault="00C102D1" w:rsidP="007869A0">
                            <w:pPr>
                              <w:pStyle w:val="Prrafodelista"/>
                              <w:numPr>
                                <w:ilvl w:val="0"/>
                                <w:numId w:val="15"/>
                              </w:numPr>
                            </w:pPr>
                            <w:r>
                              <w:t>Celdas de Manufactura: introducción de los grupos tecnológicos para determinar las familias y el equipo adecuados.</w:t>
                            </w:r>
                          </w:p>
                          <w:p w14:paraId="4BF07BFE" w14:textId="77777777" w:rsidR="00C102D1" w:rsidRDefault="00C102D1"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C102D1" w:rsidRDefault="00C102D1" w:rsidP="007869A0">
                      <w:pPr>
                        <w:pStyle w:val="Prrafodelista"/>
                        <w:numPr>
                          <w:ilvl w:val="0"/>
                          <w:numId w:val="15"/>
                        </w:numPr>
                      </w:pPr>
                      <w:r>
                        <w:t>Celdas de Manufactura: introducción de los grupos tecnológicos para determinar las familias y el equipo adecuados.</w:t>
                      </w:r>
                    </w:p>
                    <w:p w14:paraId="4BF07BFE" w14:textId="77777777" w:rsidR="00C102D1" w:rsidRDefault="00C102D1"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836C6">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0E1CBDE8"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73DD3635"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2E997648"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E6936FF"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4" w:name="_Toc16944941"/>
      <w:r>
        <w:lastRenderedPageBreak/>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4"/>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588pt" o:ole="">
            <v:imagedata r:id="rId177" o:title=""/>
          </v:shape>
          <o:OLEObject Type="Embed" ProgID="Visio.Drawing.15" ShapeID="_x0000_i1025" DrawAspect="Content" ObjectID="_1630438330" r:id="rId178"/>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C102D1" w:rsidRPr="00AA46D3" w:rsidRDefault="00C102D1"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C102D1" w:rsidRPr="00AA46D3" w:rsidRDefault="00C102D1"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4836C6">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C102D1" w:rsidRPr="001D50DF" w:rsidRDefault="00C102D1"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C102D1" w:rsidRPr="001D50DF" w:rsidRDefault="00C102D1"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836C6">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C102D1" w:rsidRPr="00A315BA" w:rsidRDefault="00C102D1"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C102D1" w:rsidRPr="00A315BA" w:rsidRDefault="00C102D1"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r>
        <w:t>a</w:t>
      </w:r>
      <w:r>
        <w:rPr>
          <w:vertAlign w:val="subscript"/>
        </w:rPr>
        <w:t>e</w:t>
      </w:r>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C102D1"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C102D1"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C102D1"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C102D1"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C102D1"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C102D1"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C102D1"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C102D1"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C102D1"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C102D1"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C102D1"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C102D1"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C102D1"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C102D1"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C102D1"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C102D1"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C102D1"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C102D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C102D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C102D1"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C102D1"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C102D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C102D1" w:rsidRPr="00655B18" w:rsidRDefault="00C102D1"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C102D1" w:rsidRPr="00655B18" w:rsidRDefault="00C102D1"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C102D1" w:rsidRPr="00CB417E" w:rsidRDefault="00C102D1">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C102D1" w:rsidRPr="00CB417E" w:rsidRDefault="00C102D1"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C102D1" w:rsidRPr="00CB417E" w:rsidRDefault="00C102D1"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C102D1" w:rsidRPr="00D31D7F" w:rsidRDefault="00C102D1"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C102D1" w:rsidRPr="00D31D7F" w:rsidRDefault="00C102D1"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C102D1" w:rsidRPr="00D31D7F" w:rsidRDefault="00C102D1"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C102D1" w:rsidRPr="00D31D7F" w:rsidRDefault="00C102D1"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C102D1" w:rsidRPr="00D31D7F" w:rsidRDefault="00C102D1"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C102D1" w:rsidRPr="00D31D7F" w:rsidRDefault="00C102D1"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C102D1" w:rsidRPr="00D31D7F" w:rsidRDefault="00C102D1"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C102D1" w:rsidRPr="00CB417E" w:rsidRDefault="00C102D1">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C102D1" w:rsidRPr="00CB417E" w:rsidRDefault="00C102D1"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C102D1" w:rsidRPr="00CB417E" w:rsidRDefault="00C102D1"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C102D1" w:rsidRPr="00D31D7F" w:rsidRDefault="00C102D1"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C102D1" w:rsidRPr="00D31D7F" w:rsidRDefault="00C102D1"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C102D1" w:rsidRPr="00D31D7F" w:rsidRDefault="00C102D1"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C102D1" w:rsidRPr="00D31D7F" w:rsidRDefault="00C102D1"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C102D1" w:rsidRPr="00D31D7F" w:rsidRDefault="00C102D1"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C102D1" w:rsidRPr="00D31D7F" w:rsidRDefault="00C102D1"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C102D1" w:rsidRPr="00D31D7F" w:rsidRDefault="00C102D1"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C102D1"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C102D1"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C102D1"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C102D1"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C102D1"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C102D1"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C102D1"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C102D1" w:rsidRPr="001550DB" w:rsidRDefault="00C102D1"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C102D1" w:rsidRPr="001550DB" w:rsidRDefault="00C102D1"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C102D1"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C102D1" w:rsidRDefault="00C102D1"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C102D1" w:rsidRDefault="00C102D1"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C102D1" w:rsidRPr="00B3065E" w:rsidRDefault="00C102D1"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C102D1" w:rsidRPr="00B3065E" w:rsidRDefault="00C102D1"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Los momentos flexionantes son:</w:t>
      </w:r>
    </w:p>
    <w:p w14:paraId="34476D7A" w14:textId="77777777" w:rsidR="0037099B" w:rsidRPr="00F44B3B" w:rsidRDefault="00C102D1"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C102D1"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C102D1"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C102D1" w:rsidRPr="00485E37" w:rsidRDefault="00C102D1"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C102D1" w:rsidRPr="00485E37" w:rsidRDefault="00C102D1"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C102D1"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C102D1"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C102D1"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C102D1" w:rsidRPr="00EE3BE0" w:rsidRDefault="00C102D1"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C102D1" w:rsidRPr="00EE3BE0" w:rsidRDefault="00C102D1"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C102D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C102D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C102D1"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Los momentos flexionantes son:</w:t>
      </w:r>
    </w:p>
    <w:p w14:paraId="7C57D8E6" w14:textId="77777777" w:rsidR="0037099B" w:rsidRPr="00045231" w:rsidRDefault="00C102D1"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C102D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C102D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C102D1" w:rsidRPr="00BD784D" w:rsidRDefault="00C102D1"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C102D1" w:rsidRPr="00BD784D" w:rsidRDefault="00C102D1"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C102D1" w:rsidRPr="00865022" w:rsidRDefault="00C102D1"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C102D1" w:rsidRPr="00865022" w:rsidRDefault="00C102D1"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C102D1"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C102D1"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C102D1"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C102D1"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C102D1"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C102D1"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C102D1"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C102D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C102D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C102D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C102D1"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C102D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C102D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C102D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C102D1" w:rsidRPr="00E76DEC" w:rsidRDefault="00C102D1"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C102D1" w:rsidRPr="00E76DEC" w:rsidRDefault="00C102D1"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41pt;height:429pt" o:ole="">
            <v:imagedata r:id="rId216" o:title=""/>
          </v:shape>
          <o:OLEObject Type="Embed" ProgID="Visio.Drawing.15" ShapeID="_x0000_i1026" DrawAspect="Content" ObjectID="_1630438331" r:id="rId217"/>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C102D1" w:rsidRPr="000F0B59" w:rsidRDefault="00C102D1"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C102D1" w:rsidRPr="000F0B59" w:rsidRDefault="00C102D1"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4836C6">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4836C6">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4836C6">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4836C6">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027" type="#_x0000_t75" style="width:287.25pt;height:396pt" o:ole="">
            <v:imagedata r:id="rId222" o:title=""/>
          </v:shape>
          <o:OLEObject Type="Embed" ProgID="Visio.Drawing.15" ShapeID="_x0000_i1027" DrawAspect="Content" ObjectID="_1630438332" r:id="rId223"/>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lastRenderedPageBreak/>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144.75pt;height:388.5pt" o:ole="">
            <v:imagedata r:id="rId225" o:title=""/>
          </v:shape>
          <o:OLEObject Type="Embed" ProgID="Visio.Drawing.15" ShapeID="_x0000_i1028" DrawAspect="Content" ObjectID="_1630438333" r:id="rId226"/>
        </w:object>
      </w:r>
    </w:p>
    <w:p w14:paraId="40098745" w14:textId="77777777" w:rsidR="00602B8F" w:rsidRDefault="00602B8F" w:rsidP="004836C6">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r w:rsidR="00A017AE">
        <w:t>perfilería</w:t>
      </w:r>
      <w:bookmarkEnd w:id="208"/>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1029" type="#_x0000_t75" style="width:121.5pt;height:193.5pt" o:ole="">
            <v:imagedata r:id="rId228" o:title=""/>
          </v:shape>
          <o:OLEObject Type="Embed" ProgID="Visio.Drawing.15" ShapeID="_x0000_i1029" DrawAspect="Content" ObjectID="_1630438334" r:id="rId229"/>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230" o:title=""/>
          </v:shape>
          <o:OLEObject Type="Embed" ProgID="Visio.Drawing.15" ShapeID="_x0000_i1030" DrawAspect="Content" ObjectID="_1630438335"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32709B9B" w:rsidR="00BD3CC4" w:rsidRDefault="007959B5" w:rsidP="004836C6">
      <w:pPr>
        <w:pStyle w:val="Estilo3"/>
      </w:pPr>
      <w:r>
        <w:object w:dxaOrig="3675" w:dyaOrig="13320" w14:anchorId="383D3016">
          <v:shape id="_x0000_i1031" type="#_x0000_t75" style="width:172.5pt;height:602.25pt" o:ole="">
            <v:imagedata r:id="rId234" o:title=""/>
          </v:shape>
          <o:OLEObject Type="Embed" ProgID="Visio.Drawing.15" ShapeID="_x0000_i1031" DrawAspect="Content" ObjectID="_1630438336"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lastRenderedPageBreak/>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199.5pt;height:324pt" o:ole="">
            <v:imagedata r:id="rId237" o:title=""/>
          </v:shape>
          <o:OLEObject Type="Embed" ProgID="Visio.Drawing.15" ShapeID="_x0000_i1032" DrawAspect="Content" ObjectID="_1630438337" r:id="rId238"/>
        </w:object>
      </w:r>
    </w:p>
    <w:p w14:paraId="1A72B33D" w14:textId="77777777" w:rsidR="00C50C4A" w:rsidRDefault="00C50C4A" w:rsidP="004836C6">
      <w:pPr>
        <w:pStyle w:val="Estilo3"/>
      </w:pPr>
      <w:r>
        <w:lastRenderedPageBreak/>
        <w:br w:type="page"/>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033" type="#_x0000_t75" style="width:248.25pt;height:272.25pt" o:ole="">
            <v:imagedata r:id="rId240" o:title=""/>
          </v:shape>
          <o:OLEObject Type="Embed" ProgID="Visio.Drawing.15" ShapeID="_x0000_i1033" DrawAspect="Content" ObjectID="_1630438338" r:id="rId241"/>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lastRenderedPageBreak/>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034" type="#_x0000_t75" style="width:151.5pt;height:333.75pt" o:ole="">
            <v:imagedata r:id="rId242" o:title=""/>
          </v:shape>
          <o:OLEObject Type="Embed" ProgID="Visio.Drawing.15" ShapeID="_x0000_i1034" DrawAspect="Content" ObjectID="_1630438339" r:id="rId243"/>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035" type="#_x0000_t75" style="width:72.75pt;height:232.5pt" o:ole="">
            <v:imagedata r:id="rId244" o:title=""/>
          </v:shape>
          <o:OLEObject Type="Embed" ProgID="Visio.Drawing.15" ShapeID="_x0000_i1035" DrawAspect="Content" ObjectID="_1630438340" r:id="rId245"/>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lastRenderedPageBreak/>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246" o:title=""/>
          </v:shape>
          <o:OLEObject Type="Embed" ProgID="Visio.Drawing.15" ShapeID="_x0000_i1036" DrawAspect="Content" ObjectID="_1630438341"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037" type="#_x0000_t75" style="width:140.25pt;height:598.5pt" o:ole="">
            <v:imagedata r:id="rId249" o:title=""/>
          </v:shape>
          <o:OLEObject Type="Embed" ProgID="Visio.Drawing.15" ShapeID="_x0000_i1037" DrawAspect="Content" ObjectID="_1630438342" r:id="rId250"/>
        </w:object>
      </w:r>
    </w:p>
    <w:p w14:paraId="1526BA16" w14:textId="3DE6C572" w:rsidR="00425727" w:rsidRDefault="00425727" w:rsidP="004836C6">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lastRenderedPageBreak/>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038" type="#_x0000_t75" style="width:139.5pt;height:650.25pt" o:ole="">
            <v:imagedata r:id="rId251" o:title=""/>
          </v:shape>
          <o:OLEObject Type="Embed" ProgID="Visio.Drawing.15" ShapeID="_x0000_i1038" DrawAspect="Content" ObjectID="_1630438343"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039" type="#_x0000_t75" style="width:182.25pt;height:586.5pt" o:ole="">
            <v:imagedata r:id="rId255" o:title=""/>
          </v:shape>
          <o:OLEObject Type="Embed" ProgID="Visio.Drawing.15" ShapeID="_x0000_i1039" DrawAspect="Content" ObjectID="_1630438344" r:id="rId256"/>
        </w:object>
      </w:r>
    </w:p>
    <w:p w14:paraId="4499D914" w14:textId="5E2B73F3" w:rsidR="000B48E6" w:rsidRDefault="00D80EE1" w:rsidP="004836C6">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4836C6">
      <w:pPr>
        <w:pStyle w:val="Estilo3"/>
      </w:pPr>
      <w:r>
        <w:object w:dxaOrig="4021" w:dyaOrig="13365" w14:anchorId="55A7F33D">
          <v:shape id="_x0000_i1040" type="#_x0000_t75" style="width:195.75pt;height:582pt" o:ole="">
            <v:imagedata r:id="rId259" o:title=""/>
          </v:shape>
          <o:OLEObject Type="Embed" ProgID="Visio.Drawing.15" ShapeID="_x0000_i1040" DrawAspect="Content" ObjectID="_1630438345" r:id="rId260"/>
        </w:object>
      </w:r>
      <w:r w:rsidR="00B86083" w:rsidRPr="00B86083">
        <w:t xml:space="preserve"> </w:t>
      </w:r>
    </w:p>
    <w:p w14:paraId="27A4E8D8" w14:textId="4F05ECF3" w:rsidR="00B86083" w:rsidRDefault="00B86083" w:rsidP="004836C6">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041" type="#_x0000_t75" style="width:202.5pt;height:468.75pt" o:ole="">
            <v:imagedata r:id="rId261" o:title=""/>
          </v:shape>
          <o:OLEObject Type="Embed" ProgID="Visio.Drawing.15" ShapeID="_x0000_i1041" DrawAspect="Content" ObjectID="_1630438346" r:id="rId262"/>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4836C6">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C102D1" w:rsidRPr="00D34688" w:rsidRDefault="00C102D1"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C102D1" w:rsidRPr="00D34688" w:rsidRDefault="00C102D1"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C102D1" w:rsidRPr="007817C1" w:rsidRDefault="00C102D1"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C102D1" w:rsidRPr="007817C1" w:rsidRDefault="00C102D1"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C102D1" w:rsidRPr="00D53AD0" w:rsidRDefault="00C102D1"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C102D1" w:rsidRPr="00D53AD0" w:rsidRDefault="00C102D1"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C102D1" w:rsidRPr="005C5658" w:rsidRDefault="00C102D1"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C102D1" w:rsidRPr="005C5658" w:rsidRDefault="00C102D1"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C102D1" w:rsidRPr="004C3151" w:rsidRDefault="00C102D1"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C102D1" w:rsidRPr="004C3151" w:rsidRDefault="00C102D1"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C102D1" w:rsidRPr="009813DB" w:rsidRDefault="00C102D1"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C102D1" w:rsidRPr="009813DB" w:rsidRDefault="00C102D1"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C102D1" w:rsidRPr="003A3220" w:rsidRDefault="00C102D1"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C102D1" w:rsidRPr="003A3220" w:rsidRDefault="00C102D1"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C102D1" w:rsidRPr="000143F8" w:rsidRDefault="00C102D1"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C102D1" w:rsidRPr="000143F8" w:rsidRDefault="00C102D1"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C102D1" w:rsidRPr="00FC4378" w:rsidRDefault="00C102D1"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C102D1" w:rsidRPr="00FC4378" w:rsidRDefault="00C102D1"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C102D1" w:rsidRPr="00DE31E4" w:rsidRDefault="00C102D1"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C102D1" w:rsidRPr="00DE31E4" w:rsidRDefault="00C102D1"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r w:rsidR="00716CA5">
        <w:t>perfilería</w:t>
      </w:r>
      <w:bookmarkEnd w:id="246"/>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C102D1" w:rsidRPr="00262F8D" w:rsidRDefault="00C102D1"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C102D1" w:rsidRPr="00262F8D" w:rsidRDefault="00C102D1"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C102D1" w:rsidRPr="00A111D2" w:rsidRDefault="00C102D1"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C102D1" w:rsidRPr="00A111D2" w:rsidRDefault="00C102D1"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C102D1" w:rsidRPr="00BF0C62" w:rsidRDefault="00C102D1"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C102D1" w:rsidRPr="00BF0C62" w:rsidRDefault="00C102D1"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C102D1" w:rsidRPr="00794FA4" w:rsidRDefault="00C102D1"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C102D1" w:rsidRPr="00794FA4" w:rsidRDefault="00C102D1"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C102D1" w:rsidRPr="00A77206" w:rsidRDefault="00C102D1"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C102D1" w:rsidRPr="00A77206" w:rsidRDefault="00C102D1"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C102D1" w:rsidRPr="00254B2A" w:rsidRDefault="00C102D1"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C102D1" w:rsidRPr="00254B2A" w:rsidRDefault="00C102D1"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C102D1" w:rsidRPr="00FC29B4" w:rsidRDefault="00C102D1"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C102D1" w:rsidRPr="00FC29B4" w:rsidRDefault="00C102D1"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C102D1" w:rsidRPr="00CF1481" w:rsidRDefault="00C102D1"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C102D1" w:rsidRPr="00CF1481" w:rsidRDefault="00C102D1"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C102D1" w:rsidRPr="00AF2B8C" w:rsidRDefault="00C102D1"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C102D1" w:rsidRPr="00AF2B8C" w:rsidRDefault="00C102D1"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C102D1" w:rsidRPr="0057578F" w:rsidRDefault="00C102D1"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C102D1" w:rsidRPr="0057578F" w:rsidRDefault="00C102D1"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C102D1" w:rsidRPr="00B028A6" w:rsidRDefault="00C102D1"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C102D1" w:rsidRPr="00B028A6" w:rsidRDefault="00C102D1"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C102D1" w:rsidRPr="00574AEA" w:rsidRDefault="00C102D1"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C102D1" w:rsidRPr="00574AEA" w:rsidRDefault="00C102D1"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C102D1" w:rsidRPr="008F3F9B" w:rsidRDefault="00C102D1"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C102D1" w:rsidRPr="008F3F9B" w:rsidRDefault="00C102D1"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C102D1" w:rsidRPr="00475145" w:rsidRDefault="00C102D1"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C102D1" w:rsidRPr="00475145" w:rsidRDefault="00C102D1"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C102D1" w:rsidRPr="00C879B3" w:rsidRDefault="00C102D1"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C102D1" w:rsidRPr="00C879B3" w:rsidRDefault="00C102D1"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C102D1" w:rsidRPr="006335D2" w:rsidRDefault="00C102D1"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C102D1" w:rsidRPr="006335D2" w:rsidRDefault="00C102D1"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C102D1" w:rsidRPr="004633E1" w:rsidRDefault="00C102D1"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C102D1" w:rsidRPr="004633E1" w:rsidRDefault="00C102D1"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C102D1" w:rsidRPr="00836741" w:rsidRDefault="00C102D1"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C102D1" w:rsidRPr="00836741" w:rsidRDefault="00C102D1"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C102D1" w:rsidRPr="007E4985" w:rsidRDefault="00C102D1"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C102D1" w:rsidRPr="007E4985" w:rsidRDefault="00C102D1"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C102D1" w:rsidRPr="00003B82" w:rsidRDefault="00C102D1"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C102D1" w:rsidRPr="00003B82" w:rsidRDefault="00C102D1"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C102D1" w:rsidRPr="00E01541" w:rsidRDefault="00C102D1"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C102D1" w:rsidRPr="00E01541" w:rsidRDefault="00C102D1"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C102D1" w:rsidRPr="001B4385" w:rsidRDefault="00C102D1"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C102D1" w:rsidRPr="001B4385" w:rsidRDefault="00C102D1"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C102D1" w:rsidRPr="001A4F0D" w:rsidRDefault="00C102D1"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C102D1" w:rsidRPr="001A4F0D" w:rsidRDefault="00C102D1"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C102D1" w:rsidRPr="00431C3C" w:rsidRDefault="00C102D1"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C102D1" w:rsidRPr="00431C3C" w:rsidRDefault="00C102D1"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C102D1" w:rsidRPr="0052359F" w:rsidRDefault="00C102D1"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C102D1" w:rsidRPr="0052359F" w:rsidRDefault="00C102D1"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568949E9" w:rsidR="002915B7" w:rsidRDefault="00793DD6" w:rsidP="004836C6">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C102D1" w:rsidRPr="00164DEF" w:rsidRDefault="00C102D1"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C102D1" w:rsidRPr="00164DEF" w:rsidRDefault="00C102D1"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C102D1" w:rsidRPr="003A5122" w:rsidRDefault="00C102D1"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C102D1" w:rsidRPr="003A5122" w:rsidRDefault="00C102D1"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C102D1" w:rsidRPr="00F67B0D" w:rsidRDefault="00C102D1"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C102D1" w:rsidRPr="00F67B0D" w:rsidRDefault="00C102D1"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C102D1" w:rsidRPr="00E775C3" w:rsidRDefault="00C102D1"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C102D1" w:rsidRPr="00E775C3" w:rsidRDefault="00C102D1"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C102D1" w:rsidRPr="000467C9" w:rsidRDefault="00C102D1"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C102D1" w:rsidRPr="000467C9" w:rsidRDefault="00C102D1"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C102D1" w:rsidRPr="00217D00" w:rsidRDefault="00C102D1"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C102D1" w:rsidRPr="00217D00" w:rsidRDefault="00C102D1"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C102D1" w:rsidRPr="00E53CF3" w:rsidRDefault="00C102D1"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C102D1" w:rsidRPr="00E53CF3" w:rsidRDefault="00C102D1"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C102D1" w:rsidRPr="00BE4808" w:rsidRDefault="00C102D1"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C102D1" w:rsidRPr="00BE4808" w:rsidRDefault="00C102D1"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C102D1" w:rsidRPr="005E04B9" w:rsidRDefault="00C102D1"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C102D1" w:rsidRPr="005E04B9" w:rsidRDefault="00C102D1"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C102D1" w:rsidRPr="00391325" w:rsidRDefault="00C102D1"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C102D1" w:rsidRPr="00391325" w:rsidRDefault="00C102D1"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C102D1" w:rsidRPr="0054515D" w:rsidRDefault="00C102D1"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C102D1" w:rsidRPr="0054515D" w:rsidRDefault="00C102D1"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C102D1" w:rsidRPr="00531B03" w:rsidRDefault="00C102D1"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C102D1" w:rsidRPr="00531B03" w:rsidRDefault="00C102D1"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C102D1" w:rsidRPr="003D7C4E" w:rsidRDefault="00C102D1"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C102D1" w:rsidRPr="003D7C4E" w:rsidRDefault="00C102D1"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C102D1" w:rsidRPr="00F61AB3" w:rsidRDefault="00C102D1"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C102D1" w:rsidRPr="00F61AB3" w:rsidRDefault="00C102D1"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C102D1" w:rsidRPr="004C6437" w:rsidRDefault="00C102D1"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C102D1" w:rsidRPr="004C6437" w:rsidRDefault="00C102D1"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4836C6">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C102D1" w:rsidRPr="006F132A" w:rsidRDefault="00C102D1"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C102D1" w:rsidRPr="006F132A" w:rsidRDefault="00C102D1"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C102D1" w:rsidRPr="00C8396A" w:rsidRDefault="00C102D1"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C102D1" w:rsidRPr="00C8396A" w:rsidRDefault="00C102D1"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C102D1" w:rsidRPr="00EC4789" w:rsidRDefault="00C102D1"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C102D1" w:rsidRPr="00EC4789" w:rsidRDefault="00C102D1"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C102D1" w:rsidRPr="0054773A" w:rsidRDefault="00C102D1"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C102D1" w:rsidRPr="0054773A" w:rsidRDefault="00C102D1"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C102D1" w:rsidRPr="00DD7A9C" w:rsidRDefault="00C102D1"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C102D1" w:rsidRPr="00DD7A9C" w:rsidRDefault="00C102D1"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C102D1" w:rsidRPr="00896B3D" w:rsidRDefault="00C102D1"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C102D1" w:rsidRPr="00896B3D" w:rsidRDefault="00C102D1"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C102D1" w:rsidRPr="00756392" w:rsidRDefault="00C102D1"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C102D1" w:rsidRPr="00756392" w:rsidRDefault="00C102D1"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C102D1" w:rsidRPr="00BC4BC8" w:rsidRDefault="00C102D1"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C102D1" w:rsidRPr="00BC4BC8" w:rsidRDefault="00C102D1"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C102D1" w:rsidRPr="00D95077" w:rsidRDefault="00C102D1"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C102D1" w:rsidRPr="00D95077" w:rsidRDefault="00C102D1"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C102D1" w:rsidRPr="00A766F4" w:rsidRDefault="00C102D1"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C102D1" w:rsidRPr="00A766F4" w:rsidRDefault="00C102D1"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C102D1" w:rsidRPr="00F42322" w:rsidRDefault="00C102D1"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C102D1" w:rsidRPr="00F42322" w:rsidRDefault="00C102D1"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C102D1" w:rsidRPr="006644FE" w:rsidRDefault="00C102D1"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C102D1" w:rsidRPr="006644FE" w:rsidRDefault="00C102D1"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C102D1" w:rsidRPr="00BC02E1" w:rsidRDefault="00C102D1"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C102D1" w:rsidRPr="00BC02E1" w:rsidRDefault="00C102D1"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C102D1" w:rsidRPr="00705F07" w:rsidRDefault="00C102D1"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C102D1" w:rsidRPr="00705F07" w:rsidRDefault="00C102D1"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18252E">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C102D1" w:rsidRPr="00097704" w:rsidRDefault="00C102D1"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C102D1" w:rsidRPr="00097704" w:rsidRDefault="00C102D1"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C102D1" w:rsidRPr="00105132" w:rsidRDefault="00C102D1"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C102D1" w:rsidRPr="00105132" w:rsidRDefault="00C102D1"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C102D1" w:rsidRPr="00762C99" w:rsidRDefault="00C102D1"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C102D1" w:rsidRPr="00762C99" w:rsidRDefault="00C102D1"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C102D1" w:rsidRPr="00247F86" w:rsidRDefault="00C102D1"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C102D1" w:rsidRPr="00247F86" w:rsidRDefault="00C102D1"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C102D1" w:rsidRPr="00B525BC" w:rsidRDefault="00C102D1"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C102D1" w:rsidRPr="00B525BC" w:rsidRDefault="00C102D1"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4836C6">
      <w:pPr>
        <w:pStyle w:val="Estilo3"/>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C102D1" w:rsidRPr="005B5415" w:rsidRDefault="00C102D1"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C102D1" w:rsidRPr="005B5415" w:rsidRDefault="00C102D1"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C102D1" w:rsidRPr="005535E1" w:rsidRDefault="00C102D1"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C102D1" w:rsidRPr="005535E1" w:rsidRDefault="00C102D1"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C102D1" w:rsidRPr="0012440F" w:rsidRDefault="00C102D1"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C102D1" w:rsidRPr="0012440F" w:rsidRDefault="00C102D1"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C102D1" w:rsidRPr="0095058E" w:rsidRDefault="00C102D1"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C102D1" w:rsidRPr="0095058E" w:rsidRDefault="00C102D1"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C102D1" w:rsidRPr="00514215" w:rsidRDefault="00C102D1"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C102D1" w:rsidRPr="00514215" w:rsidRDefault="00C102D1"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C102D1" w:rsidRPr="00580DA8" w:rsidRDefault="00C102D1"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C102D1" w:rsidRPr="00580DA8" w:rsidRDefault="00C102D1"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C102D1" w:rsidRPr="00A117C1" w:rsidRDefault="00C102D1"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C102D1" w:rsidRPr="00A117C1" w:rsidRDefault="00C102D1"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C102D1" w:rsidRPr="0098558F" w:rsidRDefault="00C102D1"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C102D1" w:rsidRPr="0098558F" w:rsidRDefault="00C102D1"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C102D1" w:rsidRPr="001F39A0" w:rsidRDefault="00C102D1"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C102D1" w:rsidRPr="001F39A0" w:rsidRDefault="00C102D1"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C102D1" w:rsidRPr="00C858C2" w:rsidRDefault="00C102D1"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C102D1" w:rsidRPr="00C858C2" w:rsidRDefault="00C102D1"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C102D1" w:rsidRPr="00190FE3" w:rsidRDefault="00C102D1"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C102D1" w:rsidRPr="00190FE3" w:rsidRDefault="00C102D1"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C102D1" w:rsidRPr="001F5B7F" w:rsidRDefault="00C102D1"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C102D1" w:rsidRPr="001F5B7F" w:rsidRDefault="00C102D1"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C102D1" w:rsidRPr="003D32C5" w:rsidRDefault="00C102D1"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C102D1" w:rsidRPr="003D32C5" w:rsidRDefault="00C102D1"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C102D1" w:rsidRPr="002B5188" w:rsidRDefault="00C102D1"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C102D1" w:rsidRPr="002B5188" w:rsidRDefault="00C102D1"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C102D1" w:rsidRPr="008C115C" w:rsidRDefault="00C102D1"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C102D1" w:rsidRPr="008C115C" w:rsidRDefault="00C102D1"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C102D1" w:rsidRPr="00122CF5" w:rsidRDefault="00C102D1"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C102D1" w:rsidRPr="00122CF5" w:rsidRDefault="00C102D1"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C102D1" w:rsidRPr="0080064C" w:rsidRDefault="00C102D1"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C102D1" w:rsidRPr="0080064C" w:rsidRDefault="00C102D1"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C102D1" w:rsidRPr="005F20F8" w:rsidRDefault="00C102D1"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C102D1" w:rsidRPr="005F20F8" w:rsidRDefault="00C102D1"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C102D1" w:rsidRPr="00FF2198" w:rsidRDefault="00C102D1"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C102D1" w:rsidRPr="00FF2198" w:rsidRDefault="00C102D1"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C102D1" w:rsidRPr="004847A4" w:rsidRDefault="00C102D1"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C102D1" w:rsidRPr="004847A4" w:rsidRDefault="00C102D1"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C102D1" w:rsidRPr="00B0371D" w:rsidRDefault="00C102D1"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C102D1" w:rsidRPr="00B0371D" w:rsidRDefault="00C102D1"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C102D1" w:rsidRPr="00E63208" w:rsidRDefault="00C102D1"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C102D1" w:rsidRPr="00E63208" w:rsidRDefault="00C102D1"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C102D1" w:rsidRPr="00F70E2C" w:rsidRDefault="00C102D1"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C102D1" w:rsidRPr="00F70E2C" w:rsidRDefault="00C102D1"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C102D1" w:rsidRPr="000C3B96" w:rsidRDefault="00C102D1"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C102D1" w:rsidRPr="000C3B96" w:rsidRDefault="00C102D1"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C102D1" w:rsidRPr="007C7954" w:rsidRDefault="00C102D1"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C102D1" w:rsidRPr="007C7954" w:rsidRDefault="00C102D1"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C102D1" w:rsidRPr="00FD6AC7" w:rsidRDefault="00C102D1"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C102D1" w:rsidRPr="00FD6AC7" w:rsidRDefault="00C102D1"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A565D6">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565D6">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A565D6">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A565D6">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56DC2BDE" w:rsidR="00EA0366" w:rsidRDefault="00F87FA5" w:rsidP="00A565D6">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228049FE" w:rsidR="00EA0366" w:rsidRDefault="00EA0366" w:rsidP="00A565D6">
      <w:pPr>
        <w:pStyle w:val="Estilo3"/>
      </w:pPr>
      <w:r>
        <w:t xml:space="preserve">Además, este proyecto ya había sido desarrollado anteriormente por nosotros mismos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A565D6">
      <w:pPr>
        <w:pStyle w:val="Estilo3"/>
      </w:pPr>
      <w:r>
        <w:t>El mecanismo Theo Jansen consiste en el siguiente diagrama cinemático:</w:t>
      </w:r>
    </w:p>
    <w:p w14:paraId="1AA7BFB7" w14:textId="638018D8" w:rsidR="00164CB1" w:rsidRDefault="00164CB1" w:rsidP="00A565D6">
      <w:pPr>
        <w:pStyle w:val="Estilo3"/>
      </w:pPr>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565D6">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18494910" w:rsidR="00BA311C" w:rsidRDefault="00460E3B" w:rsidP="00A565D6">
      <w:pPr>
        <w:pStyle w:val="Estilo3"/>
      </w:pPr>
      <w:r>
        <w:rPr>
          <w:noProof/>
          <w:lang w:eastAsia="es-ES"/>
        </w:rPr>
        <w:drawing>
          <wp:anchor distT="0" distB="0" distL="114300" distR="114300" simplePos="0" relativeHeight="252093440" behindDoc="1" locked="0" layoutInCell="1" allowOverlap="1" wp14:anchorId="1A807EB3" wp14:editId="5BEFD888">
            <wp:simplePos x="0" y="0"/>
            <wp:positionH relativeFrom="margin">
              <wp:align>right</wp:align>
            </wp:positionH>
            <wp:positionV relativeFrom="paragraph">
              <wp:posOffset>1249680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rsidR="00BA311C">
        <w:t xml:space="preserve">El motivo de este cambio es dar la opción a la facultad de implementar este programa en sus laboratorios de una manera más fácil (asequible) y </w:t>
      </w:r>
      <w:r w:rsidR="00841B12">
        <w:t>también</w:t>
      </w:r>
      <w:r w:rsidR="00BA311C">
        <w:t xml:space="preserve"> </w:t>
      </w:r>
      <w:r w:rsidR="00841B12">
        <w:t xml:space="preserve">a la </w:t>
      </w:r>
      <w:r w:rsidR="00BA311C">
        <w:t>cantidad de recursos que Autodesk pone a disposición de los estudiantes para el dominio de este programa el cual tiene módulos CAD</w:t>
      </w:r>
      <w:r w:rsidR="00841B12">
        <w:t>(computer aided design)</w:t>
      </w:r>
      <w:r w:rsidR="00BA311C">
        <w:t>, CAM</w:t>
      </w:r>
      <w:r w:rsidR="00841B12">
        <w:t>(computer aided manunfacturer)</w:t>
      </w:r>
      <w:r w:rsidR="00BA311C">
        <w:t>, CFD</w:t>
      </w:r>
      <w:r w:rsidR="00841B12">
        <w:t>(computational fluid dynamics)</w:t>
      </w:r>
      <w:r w:rsidR="00BA311C">
        <w:t xml:space="preserve"> Y FEA</w:t>
      </w:r>
      <w:r w:rsidR="00841B12">
        <w:t>(finite element analysis)</w:t>
      </w:r>
      <w:r w:rsidR="00BA311C">
        <w:t>.</w:t>
      </w:r>
    </w:p>
    <w:p w14:paraId="28AA48F2" w14:textId="7E898AC8" w:rsidR="00823C09" w:rsidRDefault="00FD3020" w:rsidP="00A565D6">
      <w:pPr>
        <w:pStyle w:val="Estilo3"/>
      </w:pPr>
      <w:r>
        <w:t>Una vez se ha definido el diagrama cinemático que se ha generado como propuesta de solución ha llegado el momento de generar piezas a partir de los eslabones contenidos en dicho diagrama.</w:t>
      </w:r>
    </w:p>
    <w:p w14:paraId="5AE0A040" w14:textId="674BD12B" w:rsidR="00FD3020" w:rsidRDefault="00FD3020" w:rsidP="00A565D6">
      <w:pPr>
        <w:pStyle w:val="Estilo3"/>
      </w:pPr>
      <w:r>
        <w:lastRenderedPageBreak/>
        <w:t xml:space="preserve">Dentro del programa de diseño comenzamos con anexar una </w:t>
      </w:r>
      <w:r w:rsidR="00D66E35">
        <w:rPr>
          <w:noProof/>
          <w:lang w:eastAsia="es-ES"/>
        </w:rPr>
        <w:drawing>
          <wp:anchor distT="0" distB="0" distL="114300" distR="114300" simplePos="0" relativeHeight="252094464" behindDoc="1" locked="0" layoutInCell="1" allowOverlap="1" wp14:anchorId="2C249632" wp14:editId="03E0E71E">
            <wp:simplePos x="0" y="0"/>
            <wp:positionH relativeFrom="margin">
              <wp:align>left</wp:align>
            </wp:positionH>
            <wp:positionV relativeFrom="paragraph">
              <wp:posOffset>0</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t>imagen para que sirva como referencia a la hora de crear las piezas.</w:t>
      </w:r>
    </w:p>
    <w:p w14:paraId="18C2DC56" w14:textId="4B7D6887" w:rsidR="004665CB" w:rsidRDefault="004665CB" w:rsidP="00A565D6">
      <w:pPr>
        <w:pStyle w:val="Estilo3"/>
      </w:pPr>
      <w:r>
        <w:t>Teniendo la imagen del diagrama de fondo hay que relacionar dicha imagen con una escala con el objetivo de que nuestro diseño posea las dimensiones correctas luego se procede a crear los componentes de nuestro ensamblaje que representaran al mecanismo propuesto.</w:t>
      </w:r>
    </w:p>
    <w:p w14:paraId="33DD5898" w14:textId="4428A48E" w:rsidR="004665CB" w:rsidRDefault="004665CB" w:rsidP="00A565D6">
      <w:pPr>
        <w:pStyle w:val="Estilo3"/>
      </w:pPr>
      <w:r>
        <w:t>La creación de componentes se basa en una o un grupo de geometrías bases las que se utilizan para generar los volúmenes que conforman nuestro componente, en este caso se comenzara por lo que se consi</w:t>
      </w:r>
      <w:r w:rsidR="00D66E35">
        <w:t>dera</w:t>
      </w:r>
      <w:r>
        <w:t xml:space="preserve"> </w:t>
      </w:r>
      <w:r w:rsidR="00D66E35">
        <w:t>crítico</w:t>
      </w:r>
      <w:r>
        <w:t xml:space="preserve"> y esto es el bastidor.</w:t>
      </w:r>
    </w:p>
    <w:p w14:paraId="0E77906B" w14:textId="663DBCB1" w:rsidR="00D66E35" w:rsidRDefault="00844E5E" w:rsidP="00A565D6">
      <w:pPr>
        <w:pStyle w:val="Estilo3"/>
      </w:pPr>
      <w:r>
        <w:rPr>
          <w:noProof/>
          <w:lang w:eastAsia="es-ES"/>
        </w:rPr>
        <w:drawing>
          <wp:anchor distT="0" distB="0" distL="114300" distR="114300" simplePos="0" relativeHeight="252095488" behindDoc="1" locked="0" layoutInCell="1" allowOverlap="1" wp14:anchorId="7D5FFACB" wp14:editId="7DE421AE">
            <wp:simplePos x="0" y="0"/>
            <wp:positionH relativeFrom="margin">
              <wp:align>center</wp:align>
            </wp:positionH>
            <wp:positionV relativeFrom="paragraph">
              <wp:posOffset>6985</wp:posOffset>
            </wp:positionV>
            <wp:extent cx="4904740" cy="3514725"/>
            <wp:effectExtent l="0" t="0" r="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4904740" cy="3514725"/>
                    </a:xfrm>
                    <a:prstGeom prst="rect">
                      <a:avLst/>
                    </a:prstGeom>
                  </pic:spPr>
                </pic:pic>
              </a:graphicData>
            </a:graphic>
            <wp14:sizeRelH relativeFrom="page">
              <wp14:pctWidth>0</wp14:pctWidth>
            </wp14:sizeRelH>
            <wp14:sizeRelV relativeFrom="page">
              <wp14:pctHeight>0</wp14:pctHeight>
            </wp14:sizeRelV>
          </wp:anchor>
        </w:drawing>
      </w:r>
      <w:r w:rsidR="00D66E35">
        <w:t xml:space="preserve">Lo principal en el bastidor es mantener una distancia entre centros constantes y fiel al diagrama cinemático así procedemos a crear un croquis base el cual se extruira con el fin de generar una pieza volumétrica correspondiente en este caso un paralelepípedo como resultado de la extrusión del rectángulo de la geometría base que se observa en la </w:t>
      </w:r>
      <w:commentRangeStart w:id="433"/>
      <w:commentRangeStart w:id="434"/>
      <w:r w:rsidR="00D66E35">
        <w:t>figura</w:t>
      </w:r>
      <w:commentRangeEnd w:id="433"/>
      <w:commentRangeEnd w:id="434"/>
      <w:r w:rsidR="00D66E35">
        <w:rPr>
          <w:rStyle w:val="Refdecomentario"/>
          <w:rFonts w:asciiTheme="minorHAnsi" w:hAnsiTheme="minorHAnsi" w:cstheme="minorBidi"/>
        </w:rPr>
        <w:commentReference w:id="434"/>
      </w:r>
      <w:r w:rsidR="00D66E35">
        <w:rPr>
          <w:rStyle w:val="Refdecomentario"/>
          <w:rFonts w:asciiTheme="minorHAnsi" w:hAnsiTheme="minorHAnsi" w:cstheme="minorBidi"/>
        </w:rPr>
        <w:commentReference w:id="433"/>
      </w:r>
      <w:r w:rsidR="00D66E35">
        <w:t>.</w:t>
      </w:r>
    </w:p>
    <w:p w14:paraId="382203B3" w14:textId="020EDDCF" w:rsidR="004665CB" w:rsidRDefault="002848A6" w:rsidP="00A565D6">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0D7F4D5E">
            <wp:simplePos x="0" y="0"/>
            <wp:positionH relativeFrom="margin">
              <wp:align>right</wp:align>
            </wp:positionH>
            <wp:positionV relativeFrom="paragraph">
              <wp:posOffset>2767330</wp:posOffset>
            </wp:positionV>
            <wp:extent cx="3063875" cy="2195465"/>
            <wp:effectExtent l="0" t="0" r="3175" b="0"/>
            <wp:wrapTight wrapText="bothSides">
              <wp:wrapPolygon edited="0">
                <wp:start x="0" y="0"/>
                <wp:lineTo x="0" y="21369"/>
                <wp:lineTo x="21488" y="21369"/>
                <wp:lineTo x="21488"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063875" cy="219546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7536" behindDoc="1" locked="0" layoutInCell="1" allowOverlap="1" wp14:anchorId="5825EE57" wp14:editId="055245EE">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 xml:space="preserve">En este punto con el bastidor a como se encuentra solo se podrían sostener un par de patas del mecanismo además que no hay espacio en el bastidor para alojar un cigüeñal por lo tanto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procederemos a crear el soporte transversal con la misma lógica anteriormente </w:t>
      </w:r>
      <w:r w:rsidR="00C947ED">
        <w:t>expuesta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77CD2DBB" w:rsidR="00C947ED" w:rsidRDefault="002848A6" w:rsidP="00A565D6">
      <w:pPr>
        <w:pStyle w:val="Estilo3"/>
        <w:rPr>
          <w:noProof/>
          <w:lang w:eastAsia="es-ES"/>
        </w:rPr>
      </w:pPr>
      <w:r>
        <w:rPr>
          <w:noProof/>
          <w:lang w:eastAsia="es-ES"/>
        </w:rPr>
        <w:drawing>
          <wp:anchor distT="0" distB="0" distL="114300" distR="114300" simplePos="0" relativeHeight="252099584" behindDoc="1" locked="0" layoutInCell="1" allowOverlap="1" wp14:anchorId="2988B288" wp14:editId="0DA973CA">
            <wp:simplePos x="0" y="0"/>
            <wp:positionH relativeFrom="margin">
              <wp:align>left</wp:align>
            </wp:positionH>
            <wp:positionV relativeFrom="paragraph">
              <wp:posOffset>15240</wp:posOffset>
            </wp:positionV>
            <wp:extent cx="3070587" cy="2200275"/>
            <wp:effectExtent l="0" t="0" r="0" b="0"/>
            <wp:wrapTight wrapText="bothSides">
              <wp:wrapPolygon edited="0">
                <wp:start x="0" y="0"/>
                <wp:lineTo x="0" y="21319"/>
                <wp:lineTo x="21444" y="21319"/>
                <wp:lineTo x="21444"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3070587" cy="2200275"/>
                    </a:xfrm>
                    <a:prstGeom prst="rect">
                      <a:avLst/>
                    </a:prstGeom>
                  </pic:spPr>
                </pic:pic>
              </a:graphicData>
            </a:graphic>
          </wp:anchor>
        </w:drawing>
      </w:r>
      <w:r w:rsidR="00C947ED">
        <w:rPr>
          <w:noProof/>
          <w:lang w:eastAsia="es-ES"/>
        </w:rPr>
        <w:t>Basicamente ya tenemos el bastidor solo falta poner los demas elementos del mismo en su sitio y debido a que es un elemento simetrico basta con duplicar los componentes y ponerlos en el lugar c</w:t>
      </w:r>
      <w:r w:rsidR="00760CD3">
        <w:rPr>
          <w:noProof/>
          <w:lang w:eastAsia="es-ES"/>
        </w:rPr>
        <w:t>orrecto.</w:t>
      </w:r>
    </w:p>
    <w:p w14:paraId="07503935" w14:textId="7DA700A5" w:rsidR="005D317D" w:rsidRDefault="005D317D" w:rsidP="00A565D6">
      <w:pPr>
        <w:pStyle w:val="Estilo3"/>
        <w:rPr>
          <w:noProof/>
          <w:lang w:eastAsia="es-ES"/>
        </w:rPr>
      </w:pPr>
      <w:r>
        <w:rPr>
          <w:noProof/>
          <w:lang w:eastAsia="es-ES"/>
        </w:rPr>
        <w:t xml:space="preserve">Un detalle estructural basico es que dentro de un ensamble los </w:t>
      </w:r>
      <w:r>
        <w:rPr>
          <w:noProof/>
          <w:lang w:eastAsia="es-ES"/>
        </w:rPr>
        <w:lastRenderedPageBreak/>
        <w:t>elementos deberan quedar debidamente restringidos desde el punto de vista de los grados de libertad y mas cuando se trata de un bastidor por lo tanto se debera agregar unos hombros en el elemento del bastidor base en donde descanzaran los soportes transversales da</w:t>
      </w:r>
      <w:r w:rsidR="002848A6">
        <w:rPr>
          <w:noProof/>
          <w:lang w:eastAsia="es-ES"/>
        </w:rPr>
        <w:t>n</w:t>
      </w:r>
      <w:r>
        <w:rPr>
          <w:noProof/>
          <w:lang w:eastAsia="es-ES"/>
        </w:rPr>
        <w:t>dole asi al conjunto una mayor rigidez.</w:t>
      </w:r>
    </w:p>
    <w:p w14:paraId="40C0FB7C" w14:textId="4BA166DA" w:rsidR="00760CD3" w:rsidRDefault="00760CD3" w:rsidP="00A565D6">
      <w:pPr>
        <w:pStyle w:val="Estilo3"/>
      </w:pPr>
      <w:bookmarkStart w:id="435" w:name="_GoBack"/>
      <w:bookmarkEnd w:id="435"/>
    </w:p>
    <w:p w14:paraId="37FEA33E" w14:textId="0B6784F1" w:rsidR="00FD3020" w:rsidRPr="00AA6465" w:rsidRDefault="00FD3020" w:rsidP="00A565D6">
      <w:pPr>
        <w:pStyle w:val="Estilo3"/>
      </w:pPr>
    </w:p>
    <w:p w14:paraId="1912725E" w14:textId="69563B95" w:rsidR="00AA6465" w:rsidRDefault="00AA6465" w:rsidP="00AA6465">
      <w:pPr>
        <w:pStyle w:val="Estilo2"/>
      </w:pPr>
      <w:r>
        <w:t>CAM</w:t>
      </w:r>
    </w:p>
    <w:p w14:paraId="0ACF9F43" w14:textId="6AD4B04D" w:rsidR="00AA6465" w:rsidRDefault="00AA6465" w:rsidP="00AA6465">
      <w:pPr>
        <w:pStyle w:val="Estilo2"/>
        <w:numPr>
          <w:ilvl w:val="0"/>
          <w:numId w:val="0"/>
        </w:numPr>
      </w:pPr>
    </w:p>
    <w:p w14:paraId="7FCD9FEA" w14:textId="30AA97B9" w:rsidR="00AA6465" w:rsidRDefault="00AA6465" w:rsidP="00AA6465">
      <w:pPr>
        <w:pStyle w:val="Estilo4"/>
      </w:pPr>
      <w:r>
        <w:t>Programación</w:t>
      </w:r>
    </w:p>
    <w:p w14:paraId="084FDAE8" w14:textId="5FA8E298" w:rsidR="00AA6465" w:rsidRDefault="00AA6465" w:rsidP="00AA6465">
      <w:pPr>
        <w:pStyle w:val="Estilo4"/>
      </w:pPr>
      <w:r>
        <w:t>Maquinado</w:t>
      </w:r>
    </w:p>
    <w:p w14:paraId="49F0EEF9" w14:textId="30781947" w:rsidR="00AA6465" w:rsidRDefault="00AA6465" w:rsidP="00AA6465">
      <w:pPr>
        <w:pStyle w:val="Ttulo2"/>
      </w:pPr>
      <w:r>
        <w:t>Ensamblaje</w:t>
      </w:r>
    </w:p>
    <w:p w14:paraId="7B59D081" w14:textId="6F5205B0" w:rsidR="00AA6465" w:rsidRDefault="00AA6465" w:rsidP="00AA6465">
      <w:pPr>
        <w:pStyle w:val="Estilo2"/>
      </w:pPr>
      <w:r>
        <w:t>Resultados</w:t>
      </w:r>
    </w:p>
    <w:p w14:paraId="2804C540" w14:textId="6E369246" w:rsidR="00AA6465" w:rsidRDefault="00AA6465" w:rsidP="00AA6465">
      <w:pPr>
        <w:pStyle w:val="Estilo4"/>
      </w:pPr>
      <w:r>
        <w:t>Comparativa de proyecto</w:t>
      </w:r>
    </w:p>
    <w:p w14:paraId="4A52BA24" w14:textId="48A8D2D0" w:rsidR="00AA6465" w:rsidRDefault="00AA6465" w:rsidP="00AA6465">
      <w:pPr>
        <w:pStyle w:val="Estilo4"/>
      </w:pPr>
      <w:r>
        <w:t>Recomendaciones de uso</w:t>
      </w:r>
    </w:p>
    <w:p w14:paraId="692D0E1A" w14:textId="00C47E33" w:rsidR="00AA6465" w:rsidRPr="00AA6465" w:rsidRDefault="00AA6465" w:rsidP="00AA6465">
      <w:pPr>
        <w:pStyle w:val="Estilo4"/>
      </w:pPr>
      <w:r>
        <w:t>Especificaciones tecnicas</w:t>
      </w:r>
    </w:p>
    <w:p w14:paraId="6C2C5FF7" w14:textId="60EA15D1" w:rsidR="006D4BB4" w:rsidRDefault="00F734CC" w:rsidP="00C20D3D">
      <w:pPr>
        <w:pStyle w:val="Estilo1"/>
      </w:pPr>
      <w:r>
        <w:t>Recomendaciones de m</w:t>
      </w:r>
      <w:r w:rsidR="006D4BB4">
        <w:t>antenimiento</w:t>
      </w:r>
      <w:bookmarkEnd w:id="432"/>
    </w:p>
    <w:p w14:paraId="75A104AB" w14:textId="2A832B62"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36"/>
      <w:r>
        <w:t>2004</w:t>
      </w:r>
      <w:commentRangeEnd w:id="436"/>
      <w:r>
        <w:rPr>
          <w:rStyle w:val="Refdecomentario"/>
        </w:rPr>
        <w:commentReference w:id="436"/>
      </w:r>
      <w:r>
        <w:t xml:space="preserve">), </w:t>
      </w:r>
      <w:r w:rsidRPr="00F71384">
        <w:rPr>
          <w:b/>
        </w:rPr>
        <w:lastRenderedPageBreak/>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r>
        <w:t>C</w:t>
      </w:r>
      <w:commentRangeStart w:id="437"/>
      <w:r>
        <w:t>husi</w:t>
      </w:r>
      <w:commentRangeEnd w:id="437"/>
      <w:r>
        <w:rPr>
          <w:rStyle w:val="Refdecomentario"/>
        </w:rPr>
        <w:commentReference w:id="437"/>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38"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38"/>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39"/>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39"/>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39"/>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40"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40"/>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41"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41"/>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42"/>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42"/>
            <w:r w:rsidR="000C4BAC">
              <w:rPr>
                <w:rStyle w:val="Refdecomentario"/>
              </w:rPr>
              <w:commentReference w:id="442"/>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43"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43"/>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C102D1" w:rsidRPr="00070983" w:rsidRDefault="00C102D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C102D1" w:rsidRPr="00070983" w:rsidRDefault="00C102D1"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C102D1" w:rsidRPr="00070983" w:rsidRDefault="00C102D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C102D1" w:rsidRPr="00070983" w:rsidRDefault="00C102D1"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44"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44"/>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45"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C102D1" w:rsidRPr="002E4A49" w:rsidRDefault="00C102D1"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C102D1" w:rsidRPr="002E4A49" w:rsidRDefault="00C102D1"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45"/>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46"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46"/>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47"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C102D1" w:rsidRPr="002E4A49" w:rsidRDefault="00C102D1"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C102D1" w:rsidRPr="002E4A49" w:rsidRDefault="00C102D1"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C102D1" w:rsidRPr="002E4A49" w:rsidRDefault="00C102D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C102D1" w:rsidRPr="002E4A49" w:rsidRDefault="00C102D1"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C102D1" w:rsidRPr="002E4A49" w:rsidRDefault="00C102D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C102D1" w:rsidRPr="002E4A49" w:rsidRDefault="00C102D1"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C102D1" w:rsidRDefault="00C102D1"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C102D1" w:rsidRDefault="00C102D1"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C102D1" w:rsidRDefault="00C102D1"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C102D1" w:rsidRDefault="00C102D1"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C102D1" w:rsidRDefault="00C102D1"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C102D1" w:rsidRDefault="00C102D1"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C102D1" w:rsidRDefault="00C102D1"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C102D1" w:rsidRDefault="00C102D1"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C102D1" w:rsidRDefault="00C102D1"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C102D1" w:rsidRDefault="00C102D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C102D1" w:rsidRDefault="00C102D1"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47"/>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48" w:name="_Toc16944731"/>
      <w:r w:rsidRPr="008F16BE">
        <w:lastRenderedPageBreak/>
        <w:t>Bibliografía</w:t>
      </w:r>
      <w:bookmarkEnd w:id="141"/>
      <w:bookmarkEnd w:id="448"/>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64"/>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C102D1" w:rsidRDefault="00C102D1">
      <w:pPr>
        <w:pStyle w:val="Textocomentario"/>
      </w:pPr>
      <w:r>
        <w:rPr>
          <w:rStyle w:val="Refdecomentario"/>
        </w:rPr>
        <w:annotationRef/>
      </w:r>
      <w:r>
        <w:t>Podría ser temas</w:t>
      </w:r>
    </w:p>
  </w:comment>
  <w:comment w:id="6" w:author="Ishan" w:date="2019-06-07T14:03:00Z" w:initials="I">
    <w:p w14:paraId="189A9852" w14:textId="26940917" w:rsidR="00C102D1" w:rsidRDefault="00C102D1">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C102D1" w:rsidRDefault="00C102D1">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C102D1" w:rsidRDefault="00C102D1">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C102D1" w:rsidRDefault="00C102D1">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C102D1" w:rsidRDefault="00C102D1">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C102D1" w:rsidRDefault="00C102D1">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C102D1" w:rsidRDefault="00C102D1">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C102D1" w:rsidRDefault="00C102D1">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C102D1" w:rsidRDefault="00C102D1">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C102D1" w:rsidRDefault="00C102D1">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C102D1" w:rsidRDefault="00C102D1">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C102D1" w:rsidRDefault="00C102D1">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C102D1" w:rsidRDefault="00C102D1">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C102D1" w:rsidRDefault="00C102D1">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C102D1" w:rsidRDefault="00C102D1">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C102D1" w:rsidRDefault="00C102D1">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C102D1" w:rsidRDefault="00C102D1">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C102D1" w:rsidRDefault="00C102D1"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C102D1" w:rsidRDefault="00C102D1">
      <w:pPr>
        <w:pStyle w:val="Textocomentario"/>
      </w:pPr>
      <w:r>
        <w:rPr>
          <w:rStyle w:val="Refdecomentario"/>
        </w:rPr>
        <w:annotationRef/>
      </w:r>
      <w:r>
        <w:t>Añadir referencia a la imagen del diagrama</w:t>
      </w:r>
    </w:p>
  </w:comment>
  <w:comment w:id="195" w:author="Ishan" w:date="2019-04-16T15:23:00Z" w:initials="I">
    <w:p w14:paraId="170D2D2C" w14:textId="5F01C0AA" w:rsidR="00C102D1" w:rsidRDefault="00C102D1">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C102D1" w:rsidRDefault="00C102D1">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C102D1" w:rsidRDefault="00C102D1">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C102D1" w:rsidRDefault="00C102D1">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C102D1" w:rsidRDefault="00C102D1">
      <w:pPr>
        <w:pStyle w:val="Textocomentario"/>
      </w:pPr>
      <w:r>
        <w:rPr>
          <w:rStyle w:val="Refdecomentario"/>
        </w:rPr>
        <w:annotationRef/>
      </w:r>
      <w:r>
        <w:t>añadir referencia</w:t>
      </w:r>
    </w:p>
  </w:comment>
  <w:comment w:id="434" w:author="Ishan" w:date="2019-09-19T22:08:00Z" w:initials="I">
    <w:p w14:paraId="588E7EA0" w14:textId="71A7B536" w:rsidR="00D66E35" w:rsidRDefault="00D66E35">
      <w:pPr>
        <w:pStyle w:val="Textocomentario"/>
      </w:pPr>
      <w:r>
        <w:rPr>
          <w:rStyle w:val="Refdecomentario"/>
        </w:rPr>
        <w:annotationRef/>
      </w:r>
      <w:r>
        <w:t>Agregar cita imagen</w:t>
      </w:r>
    </w:p>
  </w:comment>
  <w:comment w:id="433" w:author="Ishan" w:date="2019-09-19T22:04:00Z" w:initials="I">
    <w:p w14:paraId="04EBDF8E" w14:textId="4C0CE8D2" w:rsidR="00D66E35" w:rsidRDefault="00D66E35">
      <w:pPr>
        <w:pStyle w:val="Textocomentario"/>
      </w:pPr>
      <w:r>
        <w:rPr>
          <w:rStyle w:val="Refdecomentario"/>
        </w:rPr>
        <w:annotationRef/>
      </w:r>
      <w:r>
        <w:t>Agregar cita imagen</w:t>
      </w:r>
    </w:p>
  </w:comment>
  <w:comment w:id="436" w:author="Mary Gutiérrez" w:date="2019-06-21T11:25:00Z" w:initials="MG">
    <w:p w14:paraId="10B43D34" w14:textId="77777777" w:rsidR="00C102D1" w:rsidRDefault="00C102D1"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37" w:author="Mary Gutiérrez" w:date="2019-06-21T11:41:00Z" w:initials="MG">
    <w:p w14:paraId="6D9CA92A" w14:textId="77777777" w:rsidR="00C102D1" w:rsidRDefault="00C102D1"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39" w:author="ARIEL CISNERO" w:date="2019-06-12T11:58:00Z" w:initials="AC">
    <w:p w14:paraId="037FFACC" w14:textId="77777777" w:rsidR="00C102D1" w:rsidRDefault="00C102D1" w:rsidP="00F71384">
      <w:pPr>
        <w:pStyle w:val="Textocomentario"/>
      </w:pPr>
      <w:r>
        <w:rPr>
          <w:rStyle w:val="Refdecomentario"/>
        </w:rPr>
        <w:annotationRef/>
      </w:r>
      <w:r>
        <w:t>Citar monografía de Ordoñez</w:t>
      </w:r>
    </w:p>
  </w:comment>
  <w:comment w:id="442" w:author="ARIEL CISNERO" w:date="2019-06-12T11:59:00Z" w:initials="AC">
    <w:p w14:paraId="78EF9426" w14:textId="1B08E5F6" w:rsidR="00C102D1" w:rsidRDefault="00C102D1">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588E7EA0" w15:done="0"/>
  <w15:commentEx w15:paraId="04EBDF8E"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F9A00D" w14:textId="77777777" w:rsidR="00B9607A" w:rsidRDefault="00B9607A" w:rsidP="006414DB">
      <w:r>
        <w:separator/>
      </w:r>
    </w:p>
  </w:endnote>
  <w:endnote w:type="continuationSeparator" w:id="0">
    <w:p w14:paraId="62D5856B" w14:textId="77777777" w:rsidR="00B9607A" w:rsidRDefault="00B9607A"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7390402"/>
      <w:docPartObj>
        <w:docPartGallery w:val="Page Numbers (Bottom of Page)"/>
        <w:docPartUnique/>
      </w:docPartObj>
    </w:sdtPr>
    <w:sdtContent>
      <w:p w14:paraId="5C0C83D5" w14:textId="2C59D8EE" w:rsidR="00C102D1" w:rsidRDefault="00C102D1">
        <w:pPr>
          <w:pStyle w:val="Piedepgina"/>
          <w:jc w:val="right"/>
        </w:pPr>
        <w:r>
          <w:fldChar w:fldCharType="begin"/>
        </w:r>
        <w:r>
          <w:instrText>PAGE   \* MERGEFORMAT</w:instrText>
        </w:r>
        <w:r>
          <w:fldChar w:fldCharType="separate"/>
        </w:r>
        <w:r w:rsidR="00D66E35">
          <w:rPr>
            <w:noProof/>
          </w:rPr>
          <w:t>37</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081581"/>
      <w:docPartObj>
        <w:docPartGallery w:val="Page Numbers (Bottom of Page)"/>
        <w:docPartUnique/>
      </w:docPartObj>
    </w:sdtPr>
    <w:sdtContent>
      <w:p w14:paraId="60B83E01" w14:textId="3C12180D" w:rsidR="00C102D1" w:rsidRDefault="00C102D1">
        <w:pPr>
          <w:pStyle w:val="Piedepgina"/>
          <w:jc w:val="right"/>
        </w:pPr>
        <w:r>
          <w:fldChar w:fldCharType="begin"/>
        </w:r>
        <w:r>
          <w:instrText>PAGE   \* MERGEFORMAT</w:instrText>
        </w:r>
        <w:r>
          <w:fldChar w:fldCharType="separate"/>
        </w:r>
        <w:r w:rsidR="00164CB1">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74475"/>
      <w:docPartObj>
        <w:docPartGallery w:val="Page Numbers (Bottom of Page)"/>
        <w:docPartUnique/>
      </w:docPartObj>
    </w:sdtPr>
    <w:sdtContent>
      <w:p w14:paraId="7013839D" w14:textId="11948485" w:rsidR="00C102D1" w:rsidRDefault="00C102D1">
        <w:pPr>
          <w:pStyle w:val="Piedepgina"/>
          <w:jc w:val="right"/>
        </w:pPr>
        <w:r>
          <w:fldChar w:fldCharType="begin"/>
        </w:r>
        <w:r>
          <w:instrText>PAGE   \* MERGEFORMAT</w:instrText>
        </w:r>
        <w:r>
          <w:fldChar w:fldCharType="separate"/>
        </w:r>
        <w:r w:rsidR="00164CB1">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137601"/>
      <w:docPartObj>
        <w:docPartGallery w:val="Page Numbers (Bottom of Page)"/>
        <w:docPartUnique/>
      </w:docPartObj>
    </w:sdtPr>
    <w:sdtContent>
      <w:p w14:paraId="07FEAF0B" w14:textId="3DE15413" w:rsidR="00C102D1" w:rsidRDefault="00C102D1">
        <w:pPr>
          <w:pStyle w:val="Piedepgina"/>
          <w:jc w:val="right"/>
        </w:pPr>
        <w:r>
          <w:fldChar w:fldCharType="begin"/>
        </w:r>
        <w:r>
          <w:instrText>PAGE   \* MERGEFORMAT</w:instrText>
        </w:r>
        <w:r>
          <w:fldChar w:fldCharType="separate"/>
        </w:r>
        <w:r w:rsidR="00164CB1">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847905"/>
      <w:docPartObj>
        <w:docPartGallery w:val="Page Numbers (Bottom of Page)"/>
        <w:docPartUnique/>
      </w:docPartObj>
    </w:sdtPr>
    <w:sdtContent>
      <w:p w14:paraId="075541FC" w14:textId="0B129E75" w:rsidR="00C102D1" w:rsidRDefault="00C102D1">
        <w:pPr>
          <w:pStyle w:val="Piedepgina"/>
          <w:jc w:val="right"/>
        </w:pPr>
        <w:r>
          <w:fldChar w:fldCharType="begin"/>
        </w:r>
        <w:r>
          <w:instrText>PAGE   \* MERGEFORMAT</w:instrText>
        </w:r>
        <w:r>
          <w:fldChar w:fldCharType="separate"/>
        </w:r>
        <w:r w:rsidR="00164CB1">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8620015"/>
      <w:docPartObj>
        <w:docPartGallery w:val="Page Numbers (Bottom of Page)"/>
        <w:docPartUnique/>
      </w:docPartObj>
    </w:sdtPr>
    <w:sdtContent>
      <w:p w14:paraId="47BDB786" w14:textId="6A9FB15A" w:rsidR="00C102D1" w:rsidRDefault="00C102D1">
        <w:pPr>
          <w:pStyle w:val="Piedepgina"/>
          <w:jc w:val="right"/>
        </w:pPr>
        <w:r>
          <w:fldChar w:fldCharType="begin"/>
        </w:r>
        <w:r>
          <w:instrText>PAGE   \* MERGEFORMAT</w:instrText>
        </w:r>
        <w:r>
          <w:fldChar w:fldCharType="separate"/>
        </w:r>
        <w:r w:rsidR="002848A6">
          <w:rPr>
            <w:noProof/>
          </w:rPr>
          <w:t>120</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1F08CAEC" w:rsidR="00C102D1" w:rsidRDefault="00C102D1">
        <w:pPr>
          <w:pStyle w:val="Piedepgina"/>
          <w:jc w:val="right"/>
        </w:pPr>
        <w:r>
          <w:fldChar w:fldCharType="begin"/>
        </w:r>
        <w:r>
          <w:instrText>PAGE   \* MERGEFORMAT</w:instrText>
        </w:r>
        <w:r>
          <w:fldChar w:fldCharType="separate"/>
        </w:r>
        <w:r w:rsidR="002848A6">
          <w:rPr>
            <w:noProof/>
          </w:rPr>
          <w:t>140</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3184213"/>
      <w:docPartObj>
        <w:docPartGallery w:val="Page Numbers (Bottom of Page)"/>
        <w:docPartUnique/>
      </w:docPartObj>
    </w:sdtPr>
    <w:sdtContent>
      <w:p w14:paraId="7668407E" w14:textId="40B29C10" w:rsidR="00C102D1" w:rsidRDefault="00C102D1">
        <w:pPr>
          <w:pStyle w:val="Piedepgina"/>
          <w:jc w:val="right"/>
        </w:pPr>
        <w:r>
          <w:fldChar w:fldCharType="begin"/>
        </w:r>
        <w:r>
          <w:instrText>PAGE   \* MERGEFORMAT</w:instrText>
        </w:r>
        <w:r>
          <w:fldChar w:fldCharType="separate"/>
        </w:r>
        <w:r w:rsidR="00164CB1">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544499"/>
      <w:docPartObj>
        <w:docPartGallery w:val="Page Numbers (Bottom of Page)"/>
        <w:docPartUnique/>
      </w:docPartObj>
    </w:sdtPr>
    <w:sdtContent>
      <w:p w14:paraId="2903F197" w14:textId="3FD41E74" w:rsidR="00C102D1" w:rsidRDefault="00C102D1">
        <w:pPr>
          <w:pStyle w:val="Piedepgina"/>
          <w:jc w:val="right"/>
        </w:pPr>
        <w:r>
          <w:fldChar w:fldCharType="begin"/>
        </w:r>
        <w:r>
          <w:instrText>PAGE   \* MERGEFORMAT</w:instrText>
        </w:r>
        <w:r>
          <w:fldChar w:fldCharType="separate"/>
        </w:r>
        <w:r w:rsidR="00164CB1">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8180066"/>
      <w:docPartObj>
        <w:docPartGallery w:val="Page Numbers (Bottom of Page)"/>
        <w:docPartUnique/>
      </w:docPartObj>
    </w:sdtPr>
    <w:sdtContent>
      <w:p w14:paraId="16C49FD0" w14:textId="0B0912B7" w:rsidR="00C102D1" w:rsidRDefault="00C102D1">
        <w:pPr>
          <w:pStyle w:val="Piedepgina"/>
          <w:jc w:val="right"/>
        </w:pPr>
        <w:r>
          <w:fldChar w:fldCharType="begin"/>
        </w:r>
        <w:r>
          <w:instrText>PAGE   \* MERGEFORMAT</w:instrText>
        </w:r>
        <w:r>
          <w:fldChar w:fldCharType="separate"/>
        </w:r>
        <w:r w:rsidR="00164CB1">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3156493"/>
      <w:docPartObj>
        <w:docPartGallery w:val="Page Numbers (Bottom of Page)"/>
        <w:docPartUnique/>
      </w:docPartObj>
    </w:sdtPr>
    <w:sdtContent>
      <w:p w14:paraId="15D19254" w14:textId="35F362C2" w:rsidR="00C102D1" w:rsidRDefault="00C102D1">
        <w:pPr>
          <w:pStyle w:val="Piedepgina"/>
          <w:jc w:val="right"/>
        </w:pPr>
        <w:r>
          <w:fldChar w:fldCharType="begin"/>
        </w:r>
        <w:r>
          <w:instrText>PAGE   \* MERGEFORMAT</w:instrText>
        </w:r>
        <w:r>
          <w:fldChar w:fldCharType="separate"/>
        </w:r>
        <w:r w:rsidR="00164CB1">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23822"/>
      <w:docPartObj>
        <w:docPartGallery w:val="Page Numbers (Bottom of Page)"/>
        <w:docPartUnique/>
      </w:docPartObj>
    </w:sdtPr>
    <w:sdtContent>
      <w:p w14:paraId="40EEFE0A" w14:textId="58EDC434" w:rsidR="00C102D1" w:rsidRDefault="00C102D1">
        <w:pPr>
          <w:pStyle w:val="Piedepgina"/>
          <w:jc w:val="right"/>
        </w:pPr>
        <w:r>
          <w:fldChar w:fldCharType="begin"/>
        </w:r>
        <w:r>
          <w:instrText>PAGE   \* MERGEFORMAT</w:instrText>
        </w:r>
        <w:r>
          <w:fldChar w:fldCharType="separate"/>
        </w:r>
        <w:r w:rsidR="00164CB1">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885812"/>
      <w:docPartObj>
        <w:docPartGallery w:val="Page Numbers (Bottom of Page)"/>
        <w:docPartUnique/>
      </w:docPartObj>
    </w:sdtPr>
    <w:sdtContent>
      <w:p w14:paraId="77089A00" w14:textId="70E144BC" w:rsidR="00C102D1" w:rsidRDefault="00C102D1">
        <w:pPr>
          <w:pStyle w:val="Piedepgina"/>
          <w:jc w:val="right"/>
        </w:pPr>
        <w:r>
          <w:fldChar w:fldCharType="begin"/>
        </w:r>
        <w:r>
          <w:instrText>PAGE   \* MERGEFORMAT</w:instrText>
        </w:r>
        <w:r>
          <w:fldChar w:fldCharType="separate"/>
        </w:r>
        <w:r w:rsidR="00164CB1">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967696"/>
      <w:docPartObj>
        <w:docPartGallery w:val="Page Numbers (Bottom of Page)"/>
        <w:docPartUnique/>
      </w:docPartObj>
    </w:sdtPr>
    <w:sdtContent>
      <w:p w14:paraId="42E8E6F7" w14:textId="3E2E8899" w:rsidR="00C102D1" w:rsidRDefault="00C102D1">
        <w:pPr>
          <w:pStyle w:val="Piedepgina"/>
          <w:jc w:val="right"/>
        </w:pPr>
        <w:r>
          <w:fldChar w:fldCharType="begin"/>
        </w:r>
        <w:r>
          <w:instrText>PAGE   \* MERGEFORMAT</w:instrText>
        </w:r>
        <w:r>
          <w:fldChar w:fldCharType="separate"/>
        </w:r>
        <w:r w:rsidR="00164CB1">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6603943"/>
      <w:docPartObj>
        <w:docPartGallery w:val="Page Numbers (Bottom of Page)"/>
        <w:docPartUnique/>
      </w:docPartObj>
    </w:sdtPr>
    <w:sdtContent>
      <w:p w14:paraId="3C23CAA5" w14:textId="29671811" w:rsidR="00C102D1" w:rsidRDefault="00C102D1">
        <w:pPr>
          <w:pStyle w:val="Piedepgina"/>
          <w:jc w:val="right"/>
        </w:pPr>
        <w:r>
          <w:fldChar w:fldCharType="begin"/>
        </w:r>
        <w:r>
          <w:instrText>PAGE   \* MERGEFORMAT</w:instrText>
        </w:r>
        <w:r>
          <w:fldChar w:fldCharType="separate"/>
        </w:r>
        <w:r w:rsidR="00164CB1">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188605" w14:textId="77777777" w:rsidR="00B9607A" w:rsidRDefault="00B9607A" w:rsidP="006414DB">
      <w:r>
        <w:separator/>
      </w:r>
    </w:p>
  </w:footnote>
  <w:footnote w:type="continuationSeparator" w:id="0">
    <w:p w14:paraId="561B3CD8" w14:textId="77777777" w:rsidR="00B9607A" w:rsidRDefault="00B9607A"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6515"/>
    <w:rsid w:val="00027BC7"/>
    <w:rsid w:val="00030033"/>
    <w:rsid w:val="00032554"/>
    <w:rsid w:val="000350F8"/>
    <w:rsid w:val="00035C5B"/>
    <w:rsid w:val="000423AE"/>
    <w:rsid w:val="000454EA"/>
    <w:rsid w:val="0005015A"/>
    <w:rsid w:val="000660B3"/>
    <w:rsid w:val="000668FC"/>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F021D"/>
    <w:rsid w:val="000F10DC"/>
    <w:rsid w:val="000F4007"/>
    <w:rsid w:val="000F6506"/>
    <w:rsid w:val="00107A2D"/>
    <w:rsid w:val="001155E9"/>
    <w:rsid w:val="001162BA"/>
    <w:rsid w:val="0011644F"/>
    <w:rsid w:val="00116E60"/>
    <w:rsid w:val="00124282"/>
    <w:rsid w:val="00136F65"/>
    <w:rsid w:val="00144DAC"/>
    <w:rsid w:val="001552C5"/>
    <w:rsid w:val="00156DE7"/>
    <w:rsid w:val="00162ED0"/>
    <w:rsid w:val="00164112"/>
    <w:rsid w:val="00164CB1"/>
    <w:rsid w:val="00170224"/>
    <w:rsid w:val="00175D88"/>
    <w:rsid w:val="001763E8"/>
    <w:rsid w:val="00181252"/>
    <w:rsid w:val="00181CA7"/>
    <w:rsid w:val="0018252E"/>
    <w:rsid w:val="001857B9"/>
    <w:rsid w:val="00187630"/>
    <w:rsid w:val="00187B27"/>
    <w:rsid w:val="00187C46"/>
    <w:rsid w:val="00194E80"/>
    <w:rsid w:val="00196BD0"/>
    <w:rsid w:val="001A071D"/>
    <w:rsid w:val="001A2276"/>
    <w:rsid w:val="001A68BD"/>
    <w:rsid w:val="001B254D"/>
    <w:rsid w:val="001C3408"/>
    <w:rsid w:val="001C7F16"/>
    <w:rsid w:val="001D011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5DA3"/>
    <w:rsid w:val="00230E8D"/>
    <w:rsid w:val="00233BF8"/>
    <w:rsid w:val="00234944"/>
    <w:rsid w:val="0023631B"/>
    <w:rsid w:val="00241180"/>
    <w:rsid w:val="00244D4A"/>
    <w:rsid w:val="0025221E"/>
    <w:rsid w:val="00254582"/>
    <w:rsid w:val="002551EC"/>
    <w:rsid w:val="002553EF"/>
    <w:rsid w:val="00256268"/>
    <w:rsid w:val="002662F3"/>
    <w:rsid w:val="00267095"/>
    <w:rsid w:val="00280DD9"/>
    <w:rsid w:val="00281EED"/>
    <w:rsid w:val="00282744"/>
    <w:rsid w:val="00282FF9"/>
    <w:rsid w:val="00283DB1"/>
    <w:rsid w:val="0028408D"/>
    <w:rsid w:val="002848A6"/>
    <w:rsid w:val="002872E8"/>
    <w:rsid w:val="00290922"/>
    <w:rsid w:val="002915B7"/>
    <w:rsid w:val="00291697"/>
    <w:rsid w:val="002932E5"/>
    <w:rsid w:val="00297710"/>
    <w:rsid w:val="002978E2"/>
    <w:rsid w:val="002A4078"/>
    <w:rsid w:val="002B0780"/>
    <w:rsid w:val="002B2F35"/>
    <w:rsid w:val="002B729E"/>
    <w:rsid w:val="002C0804"/>
    <w:rsid w:val="002C24B6"/>
    <w:rsid w:val="002C6A63"/>
    <w:rsid w:val="002C726A"/>
    <w:rsid w:val="002D5B69"/>
    <w:rsid w:val="002E1495"/>
    <w:rsid w:val="002E1F30"/>
    <w:rsid w:val="002E4A2C"/>
    <w:rsid w:val="002F7F2E"/>
    <w:rsid w:val="0030613F"/>
    <w:rsid w:val="00307E18"/>
    <w:rsid w:val="00322066"/>
    <w:rsid w:val="003252A5"/>
    <w:rsid w:val="00327396"/>
    <w:rsid w:val="00327EF8"/>
    <w:rsid w:val="003360F0"/>
    <w:rsid w:val="0034719B"/>
    <w:rsid w:val="00352AA2"/>
    <w:rsid w:val="00354034"/>
    <w:rsid w:val="003546A7"/>
    <w:rsid w:val="00364543"/>
    <w:rsid w:val="003652A4"/>
    <w:rsid w:val="003672CF"/>
    <w:rsid w:val="0037099B"/>
    <w:rsid w:val="003717F1"/>
    <w:rsid w:val="00371B5B"/>
    <w:rsid w:val="0037520C"/>
    <w:rsid w:val="003823EA"/>
    <w:rsid w:val="00382771"/>
    <w:rsid w:val="0038277C"/>
    <w:rsid w:val="0038298D"/>
    <w:rsid w:val="00386230"/>
    <w:rsid w:val="003A14E8"/>
    <w:rsid w:val="003A7DCA"/>
    <w:rsid w:val="003B05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47968"/>
    <w:rsid w:val="00450EC5"/>
    <w:rsid w:val="004575F8"/>
    <w:rsid w:val="00460E3B"/>
    <w:rsid w:val="00462E49"/>
    <w:rsid w:val="004660C3"/>
    <w:rsid w:val="004665CB"/>
    <w:rsid w:val="00470C70"/>
    <w:rsid w:val="0047164D"/>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0D20"/>
    <w:rsid w:val="005930DD"/>
    <w:rsid w:val="005959CD"/>
    <w:rsid w:val="00597066"/>
    <w:rsid w:val="005A59CD"/>
    <w:rsid w:val="005A7F1D"/>
    <w:rsid w:val="005B0E35"/>
    <w:rsid w:val="005B4B21"/>
    <w:rsid w:val="005B4FF8"/>
    <w:rsid w:val="005C6AD2"/>
    <w:rsid w:val="005C7D42"/>
    <w:rsid w:val="005D317D"/>
    <w:rsid w:val="005D74BA"/>
    <w:rsid w:val="005E0A03"/>
    <w:rsid w:val="005E2C45"/>
    <w:rsid w:val="005E6625"/>
    <w:rsid w:val="005F1868"/>
    <w:rsid w:val="005F40D7"/>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86904"/>
    <w:rsid w:val="0068731C"/>
    <w:rsid w:val="00691712"/>
    <w:rsid w:val="006A331C"/>
    <w:rsid w:val="006B6125"/>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0CD3"/>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858"/>
    <w:rsid w:val="00793DD6"/>
    <w:rsid w:val="007959B5"/>
    <w:rsid w:val="007972F4"/>
    <w:rsid w:val="007A23D8"/>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3C09"/>
    <w:rsid w:val="00825985"/>
    <w:rsid w:val="008326EE"/>
    <w:rsid w:val="008339BD"/>
    <w:rsid w:val="008372F4"/>
    <w:rsid w:val="00837E48"/>
    <w:rsid w:val="00841B12"/>
    <w:rsid w:val="00841EAD"/>
    <w:rsid w:val="00844E5E"/>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0638"/>
    <w:rsid w:val="009A28C8"/>
    <w:rsid w:val="009A2D2A"/>
    <w:rsid w:val="009A4425"/>
    <w:rsid w:val="009A58CB"/>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680D"/>
    <w:rsid w:val="009F79A8"/>
    <w:rsid w:val="00A017AE"/>
    <w:rsid w:val="00A1501D"/>
    <w:rsid w:val="00A155CD"/>
    <w:rsid w:val="00A24748"/>
    <w:rsid w:val="00A24A54"/>
    <w:rsid w:val="00A27BC5"/>
    <w:rsid w:val="00A27BCF"/>
    <w:rsid w:val="00A30B2D"/>
    <w:rsid w:val="00A359CA"/>
    <w:rsid w:val="00A37414"/>
    <w:rsid w:val="00A463E4"/>
    <w:rsid w:val="00A52B90"/>
    <w:rsid w:val="00A53916"/>
    <w:rsid w:val="00A565D6"/>
    <w:rsid w:val="00A60EBD"/>
    <w:rsid w:val="00A622AB"/>
    <w:rsid w:val="00A62E36"/>
    <w:rsid w:val="00A63612"/>
    <w:rsid w:val="00A66F7E"/>
    <w:rsid w:val="00A745F5"/>
    <w:rsid w:val="00A770A5"/>
    <w:rsid w:val="00A81CD8"/>
    <w:rsid w:val="00A81FA3"/>
    <w:rsid w:val="00A90F79"/>
    <w:rsid w:val="00A97D64"/>
    <w:rsid w:val="00AA040A"/>
    <w:rsid w:val="00AA198E"/>
    <w:rsid w:val="00AA33E5"/>
    <w:rsid w:val="00AA5989"/>
    <w:rsid w:val="00AA5B75"/>
    <w:rsid w:val="00AA6465"/>
    <w:rsid w:val="00AB02D5"/>
    <w:rsid w:val="00AC289E"/>
    <w:rsid w:val="00AC7F4F"/>
    <w:rsid w:val="00AD0748"/>
    <w:rsid w:val="00AD0DB9"/>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07A"/>
    <w:rsid w:val="00B964E0"/>
    <w:rsid w:val="00BA10BE"/>
    <w:rsid w:val="00BA311C"/>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3B99"/>
    <w:rsid w:val="00C04E3B"/>
    <w:rsid w:val="00C050F9"/>
    <w:rsid w:val="00C056A3"/>
    <w:rsid w:val="00C0764B"/>
    <w:rsid w:val="00C07EC6"/>
    <w:rsid w:val="00C102D1"/>
    <w:rsid w:val="00C107A3"/>
    <w:rsid w:val="00C132F0"/>
    <w:rsid w:val="00C200B1"/>
    <w:rsid w:val="00C20D3D"/>
    <w:rsid w:val="00C26E77"/>
    <w:rsid w:val="00C34B7F"/>
    <w:rsid w:val="00C34C35"/>
    <w:rsid w:val="00C357DE"/>
    <w:rsid w:val="00C359FA"/>
    <w:rsid w:val="00C36989"/>
    <w:rsid w:val="00C41997"/>
    <w:rsid w:val="00C43D4D"/>
    <w:rsid w:val="00C50C4A"/>
    <w:rsid w:val="00C5102A"/>
    <w:rsid w:val="00C51299"/>
    <w:rsid w:val="00C5644D"/>
    <w:rsid w:val="00C57B80"/>
    <w:rsid w:val="00C602FE"/>
    <w:rsid w:val="00C70A67"/>
    <w:rsid w:val="00C70B20"/>
    <w:rsid w:val="00C76256"/>
    <w:rsid w:val="00C76C76"/>
    <w:rsid w:val="00C8147F"/>
    <w:rsid w:val="00C836FA"/>
    <w:rsid w:val="00C91388"/>
    <w:rsid w:val="00C93B48"/>
    <w:rsid w:val="00C947ED"/>
    <w:rsid w:val="00C94F2F"/>
    <w:rsid w:val="00C97F71"/>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6E35"/>
    <w:rsid w:val="00D67C57"/>
    <w:rsid w:val="00D71EB9"/>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350E4"/>
    <w:rsid w:val="00E442EA"/>
    <w:rsid w:val="00E46303"/>
    <w:rsid w:val="00E46DC2"/>
    <w:rsid w:val="00E5072A"/>
    <w:rsid w:val="00E52983"/>
    <w:rsid w:val="00E53ED4"/>
    <w:rsid w:val="00E56183"/>
    <w:rsid w:val="00E571DA"/>
    <w:rsid w:val="00E61795"/>
    <w:rsid w:val="00E6435B"/>
    <w:rsid w:val="00E65BDB"/>
    <w:rsid w:val="00E66088"/>
    <w:rsid w:val="00E709E9"/>
    <w:rsid w:val="00E71C3C"/>
    <w:rsid w:val="00E73363"/>
    <w:rsid w:val="00E74A21"/>
    <w:rsid w:val="00E74EB5"/>
    <w:rsid w:val="00E7563F"/>
    <w:rsid w:val="00E75793"/>
    <w:rsid w:val="00E77184"/>
    <w:rsid w:val="00E829C7"/>
    <w:rsid w:val="00E8335B"/>
    <w:rsid w:val="00E837AE"/>
    <w:rsid w:val="00E8659E"/>
    <w:rsid w:val="00EA0366"/>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769C"/>
    <w:rsid w:val="00EF7AC3"/>
    <w:rsid w:val="00F1056D"/>
    <w:rsid w:val="00F17B22"/>
    <w:rsid w:val="00F17B52"/>
    <w:rsid w:val="00F17DEE"/>
    <w:rsid w:val="00F211E8"/>
    <w:rsid w:val="00F21310"/>
    <w:rsid w:val="00F263B8"/>
    <w:rsid w:val="00F278F3"/>
    <w:rsid w:val="00F30D70"/>
    <w:rsid w:val="00F33966"/>
    <w:rsid w:val="00F352F6"/>
    <w:rsid w:val="00F41061"/>
    <w:rsid w:val="00F41DDC"/>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84D7F"/>
    <w:rsid w:val="00F87FA5"/>
    <w:rsid w:val="00F9326B"/>
    <w:rsid w:val="00FA26A8"/>
    <w:rsid w:val="00FA466E"/>
    <w:rsid w:val="00FA4A37"/>
    <w:rsid w:val="00FA578F"/>
    <w:rsid w:val="00FB0DFE"/>
    <w:rsid w:val="00FB5B1A"/>
    <w:rsid w:val="00FB68BA"/>
    <w:rsid w:val="00FD26F8"/>
    <w:rsid w:val="00FD3020"/>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microsoft.com/office/2011/relationships/people" Target="people.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image" Target="media/image195.png"/><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468" Type="http://schemas.microsoft.com/office/2016/09/relationships/commentsIds" Target="commentsIds.xml"/><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diagramQuickStyle" Target="diagrams/quickStyle5.xml"/><Relationship Id="rId441" Type="http://schemas.openxmlformats.org/officeDocument/2006/relationships/diagramLayout" Target="diagrams/layout38.xml"/><Relationship Id="rId40"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43" Type="http://schemas.microsoft.com/office/2007/relationships/diagramDrawing" Target="diagrams/drawing18.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203" Type="http://schemas.openxmlformats.org/officeDocument/2006/relationships/image" Target="media/image62.png"/><Relationship Id="rId385" Type="http://schemas.openxmlformats.org/officeDocument/2006/relationships/diagramLayout" Target="diagrams/layout27.xml"/><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45" Type="http://schemas.openxmlformats.org/officeDocument/2006/relationships/package" Target="embeddings/Dibujo_de_Microsoft_Visio11.vsdx"/><Relationship Id="rId266" Type="http://schemas.openxmlformats.org/officeDocument/2006/relationships/diagramQuickStyle" Target="diagrams/quickStyle3.xml"/><Relationship Id="rId287" Type="http://schemas.openxmlformats.org/officeDocument/2006/relationships/diagramColors" Target="diagrams/colors7.xml"/><Relationship Id="rId410" Type="http://schemas.openxmlformats.org/officeDocument/2006/relationships/diagramData" Target="diagrams/data32.xml"/><Relationship Id="rId431" Type="http://schemas.openxmlformats.org/officeDocument/2006/relationships/diagramLayout" Target="diagrams/layout36.xml"/><Relationship Id="rId452" Type="http://schemas.openxmlformats.org/officeDocument/2006/relationships/diagramQuickStyle" Target="diagrams/quickStyle40.xml"/><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168" Type="http://schemas.openxmlformats.org/officeDocument/2006/relationships/diagramLayout" Target="diagrams/layout2.xml"/><Relationship Id="rId312" Type="http://schemas.openxmlformats.org/officeDocument/2006/relationships/diagramColors" Target="diagrams/colors12.xml"/><Relationship Id="rId333" Type="http://schemas.microsoft.com/office/2007/relationships/diagramDrawing" Target="diagrams/drawing16.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75" Type="http://schemas.openxmlformats.org/officeDocument/2006/relationships/diagramLayout" Target="diagrams/layout25.xml"/><Relationship Id="rId396" Type="http://schemas.openxmlformats.org/officeDocument/2006/relationships/diagramLayout" Target="diagrams/layout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package" Target="embeddings/Dibujo_de_Microsoft_Visio7.vsdx"/><Relationship Id="rId256" Type="http://schemas.openxmlformats.org/officeDocument/2006/relationships/package" Target="embeddings/Dibujo_de_Microsoft_Visio15.vsdx"/><Relationship Id="rId277" Type="http://schemas.openxmlformats.org/officeDocument/2006/relationships/diagramColors" Target="diagrams/colors5.xml"/><Relationship Id="rId298" Type="http://schemas.microsoft.com/office/2007/relationships/diagramDrawing" Target="diagrams/drawing9.xml"/><Relationship Id="rId400" Type="http://schemas.openxmlformats.org/officeDocument/2006/relationships/diagramData" Target="diagrams/data30.xml"/><Relationship Id="rId421" Type="http://schemas.openxmlformats.org/officeDocument/2006/relationships/diagramLayout" Target="diagrams/layout34.xml"/><Relationship Id="rId442" Type="http://schemas.openxmlformats.org/officeDocument/2006/relationships/diagramQuickStyle" Target="diagrams/quickStyle38.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9.jpg"/><Relationship Id="rId158" Type="http://schemas.openxmlformats.org/officeDocument/2006/relationships/image" Target="media/image30.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footer" Target="footer15.xml"/><Relationship Id="rId303" Type="http://schemas.microsoft.com/office/2007/relationships/diagramDrawing" Target="diagrams/drawing10.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fontTable" Target="fontTable.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467" Type="http://schemas.openxmlformats.org/officeDocument/2006/relationships/theme" Target="theme/theme1.xml"/><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openxmlformats.org/officeDocument/2006/relationships/image" Target="media/image196.png"/><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 Id="rId255" Type="http://schemas.openxmlformats.org/officeDocument/2006/relationships/image" Target="media/image89.emf"/><Relationship Id="rId297" Type="http://schemas.openxmlformats.org/officeDocument/2006/relationships/diagramColors" Target="diagrams/colors9.xml"/><Relationship Id="rId462" Type="http://schemas.openxmlformats.org/officeDocument/2006/relationships/image" Target="media/image200.png"/><Relationship Id="rId115" Type="http://schemas.openxmlformats.org/officeDocument/2006/relationships/hyperlink" Target="file:///C:\Users\Ariel\Documents\CNC-UNI-Monografia-\CNC%20Router.docx" TargetMode="External"/><Relationship Id="rId157" Type="http://schemas.openxmlformats.org/officeDocument/2006/relationships/image" Target="media/image29.jpg"/><Relationship Id="rId322" Type="http://schemas.openxmlformats.org/officeDocument/2006/relationships/diagramColors" Target="diagrams/colors14.xml"/><Relationship Id="rId364" Type="http://schemas.openxmlformats.org/officeDocument/2006/relationships/diagramData" Target="diagrams/data23.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CA9F0826-E160-42C7-B7C7-7B6A07097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84371</TotalTime>
  <Pages>153</Pages>
  <Words>25505</Words>
  <Characters>140282</Characters>
  <Application>Microsoft Office Word</Application>
  <DocSecurity>0</DocSecurity>
  <Lines>1169</Lines>
  <Paragraphs>330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49</cp:revision>
  <dcterms:created xsi:type="dcterms:W3CDTF">2017-12-14T20:06:00Z</dcterms:created>
  <dcterms:modified xsi:type="dcterms:W3CDTF">2019-09-20T04:44:00Z</dcterms:modified>
</cp:coreProperties>
</file>